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6CC8" w:rsidP="00413BED" w:rsidRDefault="00D56CC8" w14:paraId="64A0E004" w14:textId="77777777">
      <w:pPr>
        <w:pStyle w:val="SPBodyTextFull"/>
        <w:spacing w:after="0"/>
        <w:jc w:val="center"/>
        <w:rPr>
          <w:b/>
          <w:u w:val="single"/>
        </w:rPr>
      </w:pPr>
    </w:p>
    <w:p w:rsidRPr="002E4CEA" w:rsidR="00413BED" w:rsidP="00413BED" w:rsidRDefault="00413BED" w14:paraId="5FF3BB05" w14:textId="73392669">
      <w:pPr>
        <w:pStyle w:val="SPBodyTextFull"/>
        <w:spacing w:after="0"/>
        <w:jc w:val="center"/>
        <w:rPr>
          <w:b/>
          <w:u w:val="single"/>
        </w:rPr>
      </w:pPr>
      <w:r w:rsidRPr="002E4CEA">
        <w:rPr>
          <w:b/>
          <w:u w:val="single"/>
        </w:rPr>
        <w:t xml:space="preserve">MID-SOUTH </w:t>
      </w:r>
      <w:r w:rsidRPr="00756D32">
        <w:rPr>
          <w:b/>
          <w:u w:val="single"/>
        </w:rPr>
        <w:t xml:space="preserve">COMMERCIAL LAW INSTITUTE </w:t>
      </w:r>
      <w:r w:rsidRPr="00756D32" w:rsidR="00EF6C76">
        <w:rPr>
          <w:b/>
          <w:u w:val="single"/>
        </w:rPr>
        <w:br/>
      </w:r>
      <w:r w:rsidRPr="00756D32" w:rsidR="005D71B4">
        <w:rPr>
          <w:b/>
          <w:u w:val="single"/>
        </w:rPr>
        <w:t>4</w:t>
      </w:r>
      <w:r w:rsidR="009B12E6">
        <w:rPr>
          <w:b/>
          <w:u w:val="single"/>
        </w:rPr>
        <w:t>6</w:t>
      </w:r>
      <w:r w:rsidRPr="004E2934" w:rsidR="004E2934">
        <w:rPr>
          <w:b/>
          <w:u w:val="single"/>
          <w:vertAlign w:val="superscript"/>
        </w:rPr>
        <w:t>th</w:t>
      </w:r>
      <w:r w:rsidRPr="00756D32" w:rsidR="00DB62C6">
        <w:rPr>
          <w:b/>
          <w:u w:val="single"/>
        </w:rPr>
        <w:t xml:space="preserve"> </w:t>
      </w:r>
      <w:r w:rsidRPr="00756D32">
        <w:rPr>
          <w:b/>
          <w:u w:val="single"/>
        </w:rPr>
        <w:t xml:space="preserve">ANNUAL SEMINAR-THURSDAY, </w:t>
      </w:r>
      <w:r w:rsidR="00636585">
        <w:rPr>
          <w:b/>
          <w:u w:val="single"/>
        </w:rPr>
        <w:t xml:space="preserve">DECEMBER </w:t>
      </w:r>
      <w:r w:rsidR="009B12E6">
        <w:rPr>
          <w:b/>
          <w:u w:val="single"/>
        </w:rPr>
        <w:t>4</w:t>
      </w:r>
      <w:r w:rsidR="00636585">
        <w:rPr>
          <w:b/>
          <w:u w:val="single"/>
        </w:rPr>
        <w:t>, 202</w:t>
      </w:r>
      <w:r w:rsidR="009B12E6">
        <w:rPr>
          <w:b/>
          <w:u w:val="single"/>
        </w:rPr>
        <w:t>5</w:t>
      </w:r>
    </w:p>
    <w:p w:rsidRPr="002E4CEA" w:rsidR="00413BED" w:rsidP="00413BED" w:rsidRDefault="00413BED" w14:paraId="245A9253" w14:textId="77777777">
      <w:pPr>
        <w:pStyle w:val="SPBodyTextFull"/>
        <w:spacing w:after="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222"/>
        <w:gridCol w:w="6407"/>
      </w:tblGrid>
      <w:tr w:rsidRPr="002E4CEA" w:rsidR="00CE4576" w:rsidTr="00CE4576" w14:paraId="073F8F78" w14:textId="77777777">
        <w:tc>
          <w:tcPr>
            <w:tcW w:w="1696" w:type="dxa"/>
          </w:tcPr>
          <w:p w:rsidRPr="002E4CEA" w:rsidR="00CE4576" w:rsidP="00A13233" w:rsidRDefault="00CE4576" w14:paraId="41AC3605" w14:textId="77777777">
            <w:pPr>
              <w:pStyle w:val="SPBodyTextFull"/>
              <w:spacing w:after="0"/>
              <w:jc w:val="center"/>
              <w:rPr>
                <w:b/>
                <w:sz w:val="20"/>
                <w:szCs w:val="20"/>
              </w:rPr>
            </w:pPr>
            <w:r w:rsidRPr="002E4CEA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4222" w:type="dxa"/>
          </w:tcPr>
          <w:p w:rsidRPr="002E4CEA" w:rsidR="00CE4576" w:rsidP="00A13233" w:rsidRDefault="00CE4576" w14:paraId="06A13CAE" w14:textId="77777777">
            <w:pPr>
              <w:pStyle w:val="SPBodyTextFull"/>
              <w:spacing w:after="0"/>
              <w:jc w:val="center"/>
              <w:rPr>
                <w:b/>
                <w:sz w:val="20"/>
                <w:szCs w:val="20"/>
              </w:rPr>
            </w:pPr>
            <w:r w:rsidRPr="002E4CEA">
              <w:rPr>
                <w:b/>
                <w:sz w:val="20"/>
                <w:szCs w:val="20"/>
              </w:rPr>
              <w:t>SPEAKERS</w:t>
            </w:r>
          </w:p>
        </w:tc>
        <w:tc>
          <w:tcPr>
            <w:tcW w:w="6407" w:type="dxa"/>
          </w:tcPr>
          <w:p w:rsidRPr="002E4CEA" w:rsidR="00CE4576" w:rsidP="00A13233" w:rsidRDefault="00CE4576" w14:paraId="72A19109" w14:textId="77777777">
            <w:pPr>
              <w:pStyle w:val="SPBodyTextFull"/>
              <w:spacing w:after="0"/>
              <w:jc w:val="center"/>
              <w:rPr>
                <w:b/>
                <w:sz w:val="20"/>
                <w:szCs w:val="20"/>
              </w:rPr>
            </w:pPr>
            <w:r w:rsidRPr="002E4CEA">
              <w:rPr>
                <w:b/>
                <w:sz w:val="20"/>
                <w:szCs w:val="20"/>
              </w:rPr>
              <w:t>PROGRAM</w:t>
            </w:r>
          </w:p>
        </w:tc>
      </w:tr>
      <w:tr w:rsidRPr="002E4CEA" w:rsidR="00CE4576" w:rsidTr="00CE4576" w14:paraId="321CA989" w14:textId="77777777">
        <w:tc>
          <w:tcPr>
            <w:tcW w:w="1696" w:type="dxa"/>
            <w:vAlign w:val="center"/>
          </w:tcPr>
          <w:p w:rsidRPr="002E4CEA" w:rsidR="00CE4576" w:rsidP="00190597" w:rsidRDefault="00CE4576" w14:paraId="2C6FB494" w14:textId="42442257">
            <w:pPr>
              <w:pStyle w:val="SPBodyTextFul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7:45-8:30</w:t>
            </w:r>
          </w:p>
        </w:tc>
        <w:tc>
          <w:tcPr>
            <w:tcW w:w="4222" w:type="dxa"/>
            <w:vAlign w:val="center"/>
          </w:tcPr>
          <w:p w:rsidRPr="002E4CEA" w:rsidR="00CE4576" w:rsidP="00190597" w:rsidRDefault="00CE4576" w14:paraId="546F5E44" w14:textId="77777777">
            <w:pPr>
              <w:pStyle w:val="SPBodyTextFull"/>
              <w:spacing w:after="0"/>
              <w:rPr>
                <w:sz w:val="20"/>
                <w:szCs w:val="20"/>
              </w:rPr>
            </w:pPr>
          </w:p>
        </w:tc>
        <w:tc>
          <w:tcPr>
            <w:tcW w:w="6407" w:type="dxa"/>
            <w:vAlign w:val="center"/>
          </w:tcPr>
          <w:p w:rsidRPr="002E4CEA" w:rsidR="00CE4576" w:rsidP="00CE4576" w:rsidRDefault="00CE4576" w14:paraId="4F804200" w14:textId="021FE7C4">
            <w:pPr>
              <w:pStyle w:val="SPBodyTextFull"/>
              <w:spacing w:after="0"/>
              <w:ind w:right="-55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REGISTRATION AND BREAKFAST/WELCOME REMARKS</w:t>
            </w:r>
          </w:p>
        </w:tc>
      </w:tr>
      <w:tr w:rsidRPr="00C1615C" w:rsidR="00CE4576" w:rsidTr="00CE4576" w14:paraId="6F3FA7C0" w14:textId="77777777">
        <w:tc>
          <w:tcPr>
            <w:tcW w:w="1696" w:type="dxa"/>
            <w:vAlign w:val="center"/>
          </w:tcPr>
          <w:p w:rsidRPr="00C1615C" w:rsidR="00CE4576" w:rsidP="00190597" w:rsidRDefault="00CE4576" w14:paraId="10A0C590" w14:textId="70C6BAE1">
            <w:pPr>
              <w:pStyle w:val="SPBodyTextFul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8:30-10:00</w:t>
            </w:r>
          </w:p>
        </w:tc>
        <w:tc>
          <w:tcPr>
            <w:tcW w:w="4222" w:type="dxa"/>
            <w:vAlign w:val="center"/>
          </w:tcPr>
          <w:p w:rsidR="00CE4576" w:rsidP="00190597" w:rsidRDefault="00CE4576" w14:paraId="299948A3" w14:textId="77777777">
            <w:pPr>
              <w:pStyle w:val="SPBodyTextFull"/>
              <w:spacing w:after="0"/>
              <w:rPr>
                <w:sz w:val="20"/>
                <w:szCs w:val="20"/>
              </w:rPr>
            </w:pPr>
          </w:p>
          <w:p w:rsidR="00CE4576" w:rsidP="009B12E6" w:rsidRDefault="001B6647" w14:paraId="68F8DF3D" w14:textId="4561F153">
            <w:pPr>
              <w:pStyle w:val="SPBodyTextFul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 L. Norton, III</w:t>
            </w:r>
            <w:r w:rsidR="00F62A10">
              <w:rPr>
                <w:sz w:val="20"/>
                <w:szCs w:val="20"/>
              </w:rPr>
              <w:t xml:space="preserve"> </w:t>
            </w:r>
          </w:p>
          <w:p w:rsidR="00FF0CF8" w:rsidP="009B12E6" w:rsidRDefault="00FF0CF8" w14:paraId="78E47B3B" w14:textId="7F82596E">
            <w:pPr>
              <w:pStyle w:val="SPBodyTextFul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Hon. Clifton Jessup</w:t>
            </w:r>
          </w:p>
          <w:p w:rsidR="00FF0CF8" w:rsidP="009B12E6" w:rsidRDefault="00FF0CF8" w14:paraId="17910F50" w14:textId="6D82C3A8">
            <w:pPr>
              <w:pStyle w:val="SPBodyTextFul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Hon. M. Ruthie Hagan</w:t>
            </w:r>
          </w:p>
          <w:p w:rsidRPr="00EF32BF" w:rsidR="001B6647" w:rsidP="009B12E6" w:rsidRDefault="001B6647" w14:paraId="18E299D0" w14:textId="7CB5733D">
            <w:pPr>
              <w:pStyle w:val="SPBodyTextFull"/>
              <w:spacing w:after="0"/>
              <w:rPr>
                <w:sz w:val="20"/>
                <w:szCs w:val="20"/>
              </w:rPr>
            </w:pPr>
          </w:p>
        </w:tc>
        <w:tc>
          <w:tcPr>
            <w:tcW w:w="6407" w:type="dxa"/>
            <w:vAlign w:val="center"/>
          </w:tcPr>
          <w:p w:rsidRPr="00EF32BF" w:rsidR="00CE4576" w:rsidP="00190597" w:rsidRDefault="00CE4576" w14:paraId="483387E5" w14:textId="5D25984C">
            <w:pPr>
              <w:pStyle w:val="SPBodyTextFull"/>
              <w:spacing w:after="0"/>
              <w:rPr>
                <w:sz w:val="20"/>
                <w:szCs w:val="20"/>
              </w:rPr>
            </w:pPr>
            <w:r w:rsidRPr="00AC51D6">
              <w:rPr>
                <w:sz w:val="20"/>
                <w:szCs w:val="20"/>
              </w:rPr>
              <w:t xml:space="preserve">Recent Developments in Chapter </w:t>
            </w:r>
            <w:r w:rsidR="006478ED">
              <w:rPr>
                <w:sz w:val="20"/>
                <w:szCs w:val="20"/>
              </w:rPr>
              <w:t>11</w:t>
            </w:r>
            <w:r w:rsidRPr="00AC51D6">
              <w:rPr>
                <w:sz w:val="20"/>
                <w:szCs w:val="20"/>
              </w:rPr>
              <w:t xml:space="preserve"> Cases</w:t>
            </w:r>
            <w:r w:rsidRPr="00EF32BF">
              <w:rPr>
                <w:sz w:val="20"/>
                <w:szCs w:val="20"/>
              </w:rPr>
              <w:t xml:space="preserve"> </w:t>
            </w:r>
          </w:p>
        </w:tc>
      </w:tr>
      <w:tr w:rsidRPr="00C1615C" w:rsidR="00CE4576" w:rsidTr="00CE4576" w14:paraId="780631AD" w14:textId="77777777">
        <w:tc>
          <w:tcPr>
            <w:tcW w:w="1696" w:type="dxa"/>
            <w:vAlign w:val="center"/>
          </w:tcPr>
          <w:p w:rsidRPr="00C1615C" w:rsidR="00CE4576" w:rsidP="00190597" w:rsidRDefault="00CE4576" w14:paraId="781355AD" w14:textId="49CB819F">
            <w:pPr>
              <w:pStyle w:val="SPBodyTextFul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10:00-10:15</w:t>
            </w:r>
          </w:p>
        </w:tc>
        <w:tc>
          <w:tcPr>
            <w:tcW w:w="4222" w:type="dxa"/>
            <w:vAlign w:val="center"/>
          </w:tcPr>
          <w:p w:rsidRPr="00EF32BF" w:rsidR="00CE4576" w:rsidP="00190597" w:rsidRDefault="00CE4576" w14:paraId="18CAC177" w14:textId="77777777">
            <w:pPr>
              <w:pStyle w:val="SPBodyTextFull"/>
              <w:spacing w:after="0"/>
              <w:rPr>
                <w:sz w:val="20"/>
                <w:szCs w:val="20"/>
              </w:rPr>
            </w:pPr>
          </w:p>
        </w:tc>
        <w:tc>
          <w:tcPr>
            <w:tcW w:w="6407" w:type="dxa"/>
            <w:vAlign w:val="center"/>
          </w:tcPr>
          <w:p w:rsidRPr="00EF32BF" w:rsidR="00CE4576" w:rsidP="00CE4576" w:rsidRDefault="00CE4576" w14:paraId="356CB032" w14:textId="1D0B0C11">
            <w:pPr>
              <w:pStyle w:val="SPBodyTextFull"/>
              <w:spacing w:after="0"/>
              <w:ind w:right="-558"/>
              <w:rPr>
                <w:sz w:val="20"/>
                <w:szCs w:val="20"/>
              </w:rPr>
            </w:pPr>
            <w:r w:rsidRPr="00EF32BF">
              <w:rPr>
                <w:sz w:val="20"/>
                <w:szCs w:val="20"/>
              </w:rPr>
              <w:t>BREAK</w:t>
            </w:r>
          </w:p>
        </w:tc>
      </w:tr>
      <w:tr w:rsidRPr="00C1615C" w:rsidR="00CE4576" w:rsidTr="00CE4576" w14:paraId="3D9140B6" w14:textId="77777777">
        <w:tc>
          <w:tcPr>
            <w:tcW w:w="1696" w:type="dxa"/>
            <w:vAlign w:val="center"/>
          </w:tcPr>
          <w:p w:rsidRPr="00C1615C" w:rsidR="00CE4576" w:rsidP="00190597" w:rsidRDefault="00CE4576" w14:paraId="20ACBC86" w14:textId="3298BAEA">
            <w:pPr>
              <w:pStyle w:val="SPBodyTextFull"/>
              <w:spacing w:after="0"/>
              <w:rPr>
                <w:sz w:val="20"/>
                <w:szCs w:val="20"/>
              </w:rPr>
            </w:pPr>
            <w:r w:rsidRPr="00C713E5">
              <w:rPr>
                <w:sz w:val="20"/>
                <w:szCs w:val="20"/>
              </w:rPr>
              <w:t>10:15-11:45</w:t>
            </w:r>
          </w:p>
        </w:tc>
        <w:tc>
          <w:tcPr>
            <w:tcW w:w="4222" w:type="dxa"/>
            <w:vAlign w:val="center"/>
          </w:tcPr>
          <w:p w:rsidR="00F62A10" w:rsidP="00190597" w:rsidRDefault="00F62A10" w14:paraId="45712666" w14:textId="77777777">
            <w:pPr>
              <w:pStyle w:val="SPBodyTextFull"/>
              <w:spacing w:after="0"/>
              <w:rPr>
                <w:sz w:val="20"/>
                <w:szCs w:val="20"/>
              </w:rPr>
            </w:pPr>
          </w:p>
          <w:p w:rsidR="00CE4576" w:rsidP="00190597" w:rsidRDefault="006D67B5" w14:paraId="097A76B9" w14:textId="71E61F8C">
            <w:pPr>
              <w:pStyle w:val="SPBodyTextFul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Collins</w:t>
            </w:r>
            <w:r w:rsidR="00F62A10">
              <w:rPr>
                <w:sz w:val="20"/>
                <w:szCs w:val="20"/>
              </w:rPr>
              <w:t xml:space="preserve">  </w:t>
            </w:r>
          </w:p>
          <w:p w:rsidR="00F62A10" w:rsidP="00190597" w:rsidRDefault="00F62A10" w14:paraId="6EDF1946" w14:textId="0D92DF85">
            <w:pPr>
              <w:pStyle w:val="SPBodyTextFul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Aaron </w:t>
            </w:r>
            <w:proofErr w:type="spellStart"/>
            <w:r>
              <w:rPr>
                <w:sz w:val="20"/>
                <w:szCs w:val="20"/>
              </w:rPr>
              <w:t>Todrin</w:t>
            </w:r>
            <w:proofErr w:type="spellEnd"/>
            <w:r>
              <w:rPr>
                <w:sz w:val="20"/>
                <w:szCs w:val="20"/>
              </w:rPr>
              <w:t>, CEO, Second Wind Consultants</w:t>
            </w:r>
          </w:p>
          <w:p w:rsidRPr="00EF32BF" w:rsidR="00CE4576" w:rsidP="009B12E6" w:rsidRDefault="00CE4576" w14:paraId="0CEA5EF5" w14:textId="28476805">
            <w:pPr>
              <w:pStyle w:val="SPBodyTextFull"/>
              <w:spacing w:after="0"/>
              <w:rPr>
                <w:sz w:val="20"/>
                <w:szCs w:val="20"/>
              </w:rPr>
            </w:pPr>
          </w:p>
        </w:tc>
        <w:tc>
          <w:tcPr>
            <w:tcW w:w="6407" w:type="dxa"/>
            <w:vAlign w:val="center"/>
          </w:tcPr>
          <w:p w:rsidR="006478ED" w:rsidP="009B12E6" w:rsidRDefault="006478ED" w14:paraId="6960984E" w14:textId="77777777">
            <w:pPr>
              <w:pStyle w:val="SPBodyTextFull"/>
              <w:spacing w:after="0"/>
              <w:rPr>
                <w:sz w:val="20"/>
                <w:szCs w:val="20"/>
              </w:rPr>
            </w:pPr>
          </w:p>
          <w:p w:rsidR="007A05B6" w:rsidP="009B12E6" w:rsidRDefault="00C8432E" w14:paraId="36164322" w14:textId="312BAC58">
            <w:pPr>
              <w:pStyle w:val="SPBodyTextFull"/>
              <w:spacing w:after="0"/>
              <w:rPr>
                <w:sz w:val="20"/>
                <w:szCs w:val="20"/>
              </w:rPr>
            </w:pPr>
            <w:r w:rsidRPr="00F62A10">
              <w:rPr>
                <w:sz w:val="20"/>
                <w:szCs w:val="20"/>
              </w:rPr>
              <w:t>Receiverships, Assignment for the Benefit of Creditors and Other Non-Bankruptcy Alternatives</w:t>
            </w:r>
          </w:p>
          <w:p w:rsidRPr="00EF32BF" w:rsidR="006478ED" w:rsidP="009B12E6" w:rsidRDefault="006478ED" w14:paraId="1649889D" w14:textId="69E74C22">
            <w:pPr>
              <w:pStyle w:val="SPBodyTextFull"/>
              <w:spacing w:after="0"/>
              <w:rPr>
                <w:sz w:val="20"/>
                <w:szCs w:val="20"/>
              </w:rPr>
            </w:pPr>
          </w:p>
        </w:tc>
      </w:tr>
      <w:tr w:rsidRPr="00C1615C" w:rsidR="00CE4576" w:rsidTr="00CE4576" w14:paraId="25DF2902" w14:textId="77777777">
        <w:tc>
          <w:tcPr>
            <w:tcW w:w="1696" w:type="dxa"/>
            <w:vAlign w:val="center"/>
          </w:tcPr>
          <w:p w:rsidRPr="00C1615C" w:rsidR="00CE4576" w:rsidP="00190597" w:rsidRDefault="00CE4576" w14:paraId="086C6A60" w14:textId="5017E36B">
            <w:pPr>
              <w:pStyle w:val="SPBodyTextFul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11:45-12:45</w:t>
            </w:r>
          </w:p>
        </w:tc>
        <w:tc>
          <w:tcPr>
            <w:tcW w:w="4222" w:type="dxa"/>
            <w:vAlign w:val="center"/>
          </w:tcPr>
          <w:p w:rsidRPr="00EF32BF" w:rsidR="00CE4576" w:rsidP="00190597" w:rsidRDefault="00CE4576" w14:paraId="423999B3" w14:textId="77777777">
            <w:pPr>
              <w:pStyle w:val="SPBodyTextFull"/>
              <w:spacing w:after="0"/>
              <w:rPr>
                <w:sz w:val="20"/>
                <w:szCs w:val="20"/>
              </w:rPr>
            </w:pPr>
          </w:p>
        </w:tc>
        <w:tc>
          <w:tcPr>
            <w:tcW w:w="6407" w:type="dxa"/>
            <w:vAlign w:val="center"/>
          </w:tcPr>
          <w:p w:rsidRPr="00EF32BF" w:rsidR="00CE4576" w:rsidP="00190597" w:rsidRDefault="00CE4576" w14:paraId="36CA440A" w14:textId="4BDAB50E">
            <w:pPr>
              <w:pStyle w:val="SPBodyTextFull"/>
              <w:spacing w:after="0"/>
              <w:rPr>
                <w:sz w:val="20"/>
                <w:szCs w:val="20"/>
              </w:rPr>
            </w:pPr>
            <w:r w:rsidRPr="00EF32BF">
              <w:rPr>
                <w:sz w:val="20"/>
                <w:szCs w:val="20"/>
              </w:rPr>
              <w:t>LUNCH</w:t>
            </w:r>
          </w:p>
        </w:tc>
      </w:tr>
      <w:tr w:rsidRPr="00C1615C" w:rsidR="00CE4576" w:rsidTr="00CE4576" w14:paraId="308211D4" w14:textId="77777777">
        <w:tc>
          <w:tcPr>
            <w:tcW w:w="1696" w:type="dxa"/>
            <w:vAlign w:val="center"/>
          </w:tcPr>
          <w:p w:rsidRPr="001E4666" w:rsidR="00CE4576" w:rsidP="00190597" w:rsidRDefault="00CE4576" w14:paraId="7D350AD0" w14:textId="5EA875F1">
            <w:pPr>
              <w:pStyle w:val="SPBodyTextFull"/>
              <w:spacing w:after="0"/>
              <w:rPr>
                <w:sz w:val="20"/>
                <w:szCs w:val="20"/>
              </w:rPr>
            </w:pPr>
            <w:r w:rsidRPr="001E4666">
              <w:rPr>
                <w:sz w:val="20"/>
                <w:szCs w:val="20"/>
              </w:rPr>
              <w:t>12:45-</w:t>
            </w:r>
            <w:r>
              <w:rPr>
                <w:sz w:val="20"/>
                <w:szCs w:val="20"/>
              </w:rPr>
              <w:t>1:45</w:t>
            </w:r>
          </w:p>
        </w:tc>
        <w:tc>
          <w:tcPr>
            <w:tcW w:w="4222" w:type="dxa"/>
            <w:vAlign w:val="center"/>
          </w:tcPr>
          <w:p w:rsidR="00CE4576" w:rsidP="00190597" w:rsidRDefault="007A05B6" w14:paraId="5B8ABF9C" w14:textId="2C2956B8">
            <w:pPr>
              <w:pStyle w:val="SPBodyTextFull"/>
              <w:spacing w:after="0"/>
              <w:rPr>
                <w:sz w:val="20"/>
                <w:szCs w:val="20"/>
              </w:rPr>
            </w:pPr>
            <w:r w:rsidRPr="00127639">
              <w:rPr>
                <w:sz w:val="20"/>
                <w:szCs w:val="20"/>
              </w:rPr>
              <w:t>Kara Ward</w:t>
            </w:r>
          </w:p>
          <w:p w:rsidRPr="00EF32BF" w:rsidR="00C77702" w:rsidP="009B12E6" w:rsidRDefault="00C77702" w14:paraId="6CC79B7A" w14:textId="237B76E0">
            <w:pPr>
              <w:pStyle w:val="SPBodyTextFull"/>
              <w:spacing w:after="0"/>
              <w:rPr>
                <w:sz w:val="20"/>
                <w:szCs w:val="20"/>
              </w:rPr>
            </w:pPr>
          </w:p>
        </w:tc>
        <w:tc>
          <w:tcPr>
            <w:tcW w:w="6407" w:type="dxa"/>
            <w:vAlign w:val="center"/>
          </w:tcPr>
          <w:p w:rsidR="00CE4576" w:rsidP="00190597" w:rsidRDefault="00CE4576" w14:paraId="6B21888E" w14:textId="77777777">
            <w:pPr>
              <w:pStyle w:val="SPBodyTextFull"/>
              <w:spacing w:after="0"/>
              <w:rPr>
                <w:sz w:val="20"/>
                <w:szCs w:val="20"/>
              </w:rPr>
            </w:pPr>
          </w:p>
          <w:p w:rsidR="00CE4576" w:rsidP="00127639" w:rsidRDefault="00127639" w14:paraId="3E13030A" w14:textId="79CB69F1">
            <w:pPr>
              <w:pStyle w:val="SPBodyTextFul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 Update – How to Interpret the Current Political and Policy Environment: What your Investors, Shareholders, and C-Suites Nee</w:t>
            </w:r>
            <w:r w:rsidR="00CB126B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 to Know in Order to Master the Moment</w:t>
            </w:r>
          </w:p>
          <w:p w:rsidRPr="00EF32BF" w:rsidR="00127639" w:rsidP="00127639" w:rsidRDefault="00127639" w14:paraId="40A48D55" w14:textId="36E37EAB">
            <w:pPr>
              <w:pStyle w:val="SPBodyTextFull"/>
              <w:spacing w:after="0"/>
              <w:rPr>
                <w:sz w:val="20"/>
                <w:szCs w:val="20"/>
              </w:rPr>
            </w:pPr>
          </w:p>
        </w:tc>
      </w:tr>
      <w:tr w:rsidRPr="00C1615C" w:rsidR="00CE4576" w:rsidTr="00CE4576" w14:paraId="4B889F13" w14:textId="77777777">
        <w:tc>
          <w:tcPr>
            <w:tcW w:w="1696" w:type="dxa"/>
            <w:vAlign w:val="center"/>
          </w:tcPr>
          <w:p w:rsidRPr="001E4666" w:rsidR="00CE4576" w:rsidP="00190597" w:rsidRDefault="00CE4576" w14:paraId="14E47DE5" w14:textId="33452634">
            <w:pPr>
              <w:pStyle w:val="SPBodyTextFull"/>
              <w:spacing w:after="0"/>
              <w:rPr>
                <w:sz w:val="20"/>
                <w:szCs w:val="20"/>
              </w:rPr>
            </w:pPr>
            <w:r w:rsidRPr="00C713E5">
              <w:rPr>
                <w:sz w:val="20"/>
                <w:szCs w:val="20"/>
              </w:rPr>
              <w:t>1:45-3:15</w:t>
            </w:r>
          </w:p>
        </w:tc>
        <w:tc>
          <w:tcPr>
            <w:tcW w:w="4222" w:type="dxa"/>
            <w:vAlign w:val="center"/>
          </w:tcPr>
          <w:p w:rsidR="007A05B6" w:rsidP="00190597" w:rsidRDefault="007A05B6" w14:paraId="4A59AA76" w14:textId="77777777">
            <w:pPr>
              <w:pStyle w:val="SPBodyTextFull"/>
              <w:spacing w:after="0"/>
              <w:rPr>
                <w:sz w:val="20"/>
                <w:szCs w:val="20"/>
              </w:rPr>
            </w:pPr>
          </w:p>
          <w:p w:rsidR="00CE4576" w:rsidP="00190597" w:rsidRDefault="001B6647" w14:paraId="293CEC3A" w14:textId="0A24A517">
            <w:pPr>
              <w:pStyle w:val="SPBodyTextFul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E. Murdock, III</w:t>
            </w:r>
          </w:p>
          <w:p w:rsidR="00FF0CF8" w:rsidP="00190597" w:rsidRDefault="00FF0CF8" w14:paraId="21928E2B" w14:textId="1CD9F794">
            <w:pPr>
              <w:pStyle w:val="SPBodyTextFul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Amanda Stanley</w:t>
            </w:r>
          </w:p>
          <w:p w:rsidR="00FF0CF8" w:rsidP="00190597" w:rsidRDefault="007A05B6" w14:paraId="035A5D86" w14:textId="2E5EF8D9">
            <w:pPr>
              <w:pStyle w:val="SPBodyTextFull"/>
              <w:spacing w:after="0"/>
              <w:rPr>
                <w:sz w:val="20"/>
                <w:szCs w:val="20"/>
              </w:rPr>
            </w:pPr>
            <w:r w:rsidRPr="00240F2C">
              <w:rPr>
                <w:sz w:val="20"/>
                <w:szCs w:val="20"/>
              </w:rPr>
              <w:t>Ann</w:t>
            </w:r>
            <w:r w:rsidRPr="00240F2C" w:rsidR="00127639">
              <w:rPr>
                <w:sz w:val="20"/>
                <w:szCs w:val="20"/>
              </w:rPr>
              <w:t xml:space="preserve">e C. </w:t>
            </w:r>
            <w:r w:rsidRPr="00240F2C">
              <w:rPr>
                <w:sz w:val="20"/>
                <w:szCs w:val="20"/>
              </w:rPr>
              <w:t>Martin</w:t>
            </w:r>
          </w:p>
          <w:p w:rsidRPr="00EF32BF" w:rsidR="00CE4576" w:rsidP="009B12E6" w:rsidRDefault="00CE4576" w14:paraId="6EAC67DB" w14:textId="7ED77952">
            <w:pPr>
              <w:pStyle w:val="SPBodyTextFull"/>
              <w:spacing w:after="0"/>
              <w:rPr>
                <w:sz w:val="20"/>
                <w:szCs w:val="20"/>
              </w:rPr>
            </w:pPr>
          </w:p>
        </w:tc>
        <w:tc>
          <w:tcPr>
            <w:tcW w:w="6407" w:type="dxa"/>
            <w:vAlign w:val="center"/>
          </w:tcPr>
          <w:p w:rsidRPr="000A0631" w:rsidR="00BB39B5" w:rsidP="007A05B6" w:rsidRDefault="00C713E5" w14:paraId="76835A91" w14:textId="3AAA598C">
            <w:pPr>
              <w:pStyle w:val="SPBodyTextFull"/>
              <w:spacing w:after="0"/>
              <w:rPr>
                <w:sz w:val="20"/>
                <w:szCs w:val="20"/>
              </w:rPr>
            </w:pPr>
            <w:r w:rsidRPr="00AC51D6">
              <w:rPr>
                <w:sz w:val="20"/>
                <w:szCs w:val="20"/>
              </w:rPr>
              <w:t>Recent Developments in Commercial La</w:t>
            </w:r>
            <w:r w:rsidR="007A05B6">
              <w:rPr>
                <w:sz w:val="20"/>
                <w:szCs w:val="20"/>
              </w:rPr>
              <w:t>w</w:t>
            </w:r>
          </w:p>
        </w:tc>
      </w:tr>
      <w:tr w:rsidRPr="00C1615C" w:rsidR="00CE4576" w:rsidTr="00CE4576" w14:paraId="213EEA1F" w14:textId="77777777">
        <w:tc>
          <w:tcPr>
            <w:tcW w:w="1696" w:type="dxa"/>
            <w:vAlign w:val="center"/>
          </w:tcPr>
          <w:p w:rsidR="00CE4576" w:rsidP="00190597" w:rsidRDefault="00CE4576" w14:paraId="36A99873" w14:textId="6CB442CA">
            <w:pPr>
              <w:pStyle w:val="SPBodyTextFul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3:15-3:30</w:t>
            </w:r>
          </w:p>
        </w:tc>
        <w:tc>
          <w:tcPr>
            <w:tcW w:w="4222" w:type="dxa"/>
            <w:vAlign w:val="center"/>
          </w:tcPr>
          <w:p w:rsidRPr="00EF32BF" w:rsidR="00CE4576" w:rsidP="00190597" w:rsidRDefault="00CE4576" w14:paraId="234A575C" w14:textId="77777777">
            <w:pPr>
              <w:pStyle w:val="SPBodyTextFull"/>
              <w:spacing w:after="0"/>
              <w:rPr>
                <w:sz w:val="20"/>
                <w:szCs w:val="20"/>
              </w:rPr>
            </w:pPr>
          </w:p>
        </w:tc>
        <w:tc>
          <w:tcPr>
            <w:tcW w:w="6407" w:type="dxa"/>
            <w:vAlign w:val="center"/>
          </w:tcPr>
          <w:p w:rsidRPr="00EF32BF" w:rsidR="00CE4576" w:rsidP="00190597" w:rsidRDefault="00CE4576" w14:paraId="76062741" w14:textId="1F5E7E5B">
            <w:pPr>
              <w:pStyle w:val="SPBodyTextFull"/>
              <w:spacing w:after="0"/>
              <w:rPr>
                <w:sz w:val="20"/>
                <w:szCs w:val="20"/>
              </w:rPr>
            </w:pPr>
            <w:r w:rsidRPr="00EF32BF">
              <w:rPr>
                <w:sz w:val="20"/>
                <w:szCs w:val="20"/>
              </w:rPr>
              <w:t>BREAK</w:t>
            </w:r>
          </w:p>
        </w:tc>
      </w:tr>
      <w:tr w:rsidRPr="00C1615C" w:rsidR="00CE4576" w:rsidTr="00CE4576" w14:paraId="7278A0EE" w14:textId="77777777">
        <w:tc>
          <w:tcPr>
            <w:tcW w:w="1696" w:type="dxa"/>
            <w:vAlign w:val="center"/>
          </w:tcPr>
          <w:p w:rsidRPr="00C1615C" w:rsidR="00CE4576" w:rsidP="00190597" w:rsidRDefault="00CE4576" w14:paraId="05A87C89" w14:textId="45249024">
            <w:pPr>
              <w:pStyle w:val="SPBodyTextFul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3:30-5:00</w:t>
            </w:r>
          </w:p>
        </w:tc>
        <w:tc>
          <w:tcPr>
            <w:tcW w:w="4222" w:type="dxa"/>
            <w:vAlign w:val="center"/>
          </w:tcPr>
          <w:p w:rsidR="00CE4576" w:rsidP="00190597" w:rsidRDefault="00CE4576" w14:paraId="11AD400C" w14:textId="77777777">
            <w:pPr>
              <w:pStyle w:val="SPBodyTextFull"/>
              <w:spacing w:after="0"/>
              <w:rPr>
                <w:sz w:val="20"/>
                <w:szCs w:val="20"/>
              </w:rPr>
            </w:pPr>
          </w:p>
          <w:p w:rsidR="006A3BBC" w:rsidP="00190597" w:rsidRDefault="006A3BBC" w14:paraId="5F197E05" w14:textId="5A5248AF">
            <w:pPr>
              <w:pStyle w:val="SPBodyTextFul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Hon. Barbara Holmes</w:t>
            </w:r>
          </w:p>
          <w:p w:rsidR="006A3BBC" w:rsidP="00190597" w:rsidRDefault="006A3BBC" w14:paraId="2744DEC9" w14:textId="4B3DA39B">
            <w:pPr>
              <w:pStyle w:val="SPBodyTextFul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 Lanquist</w:t>
            </w:r>
          </w:p>
          <w:p w:rsidRPr="00EF32BF" w:rsidR="00CE4576" w:rsidP="009B12E6" w:rsidRDefault="00CE4576" w14:paraId="3C10E0F5" w14:textId="08C73BF1">
            <w:pPr>
              <w:pStyle w:val="SPBodyTextFull"/>
              <w:spacing w:after="0"/>
              <w:rPr>
                <w:sz w:val="20"/>
                <w:szCs w:val="20"/>
              </w:rPr>
            </w:pPr>
          </w:p>
        </w:tc>
        <w:tc>
          <w:tcPr>
            <w:tcW w:w="6407" w:type="dxa"/>
            <w:vAlign w:val="center"/>
          </w:tcPr>
          <w:p w:rsidRPr="00EF32BF" w:rsidR="00CE4576" w:rsidP="00190597" w:rsidRDefault="006A3BBC" w14:paraId="6E92F4BD" w14:textId="6C7ACF64">
            <w:pPr>
              <w:pStyle w:val="SPBodyTextFul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Reel Ethics</w:t>
            </w:r>
            <w:r w:rsidR="006478ED">
              <w:rPr>
                <w:sz w:val="20"/>
                <w:szCs w:val="20"/>
              </w:rPr>
              <w:t xml:space="preserve"> </w:t>
            </w:r>
          </w:p>
        </w:tc>
      </w:tr>
      <w:tr w:rsidRPr="00C1615C" w:rsidR="00CE4576" w:rsidTr="00CE4576" w14:paraId="1EE4E8D0" w14:textId="77777777">
        <w:tc>
          <w:tcPr>
            <w:tcW w:w="1696" w:type="dxa"/>
            <w:vAlign w:val="center"/>
          </w:tcPr>
          <w:p w:rsidRPr="00C1615C" w:rsidR="00CE4576" w:rsidP="00190597" w:rsidRDefault="00CE4576" w14:paraId="18C2BA1B" w14:textId="55490EC4">
            <w:pPr>
              <w:pStyle w:val="SPBodyTextFul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</w:t>
            </w:r>
          </w:p>
        </w:tc>
        <w:tc>
          <w:tcPr>
            <w:tcW w:w="4222" w:type="dxa"/>
            <w:vAlign w:val="center"/>
          </w:tcPr>
          <w:p w:rsidRPr="00C1615C" w:rsidR="00CE4576" w:rsidP="00190597" w:rsidRDefault="00CE4576" w14:paraId="016A6A2A" w14:textId="77777777">
            <w:pPr>
              <w:pStyle w:val="SPBodyTextFull"/>
              <w:spacing w:after="0"/>
              <w:rPr>
                <w:sz w:val="20"/>
                <w:szCs w:val="20"/>
              </w:rPr>
            </w:pPr>
          </w:p>
        </w:tc>
        <w:tc>
          <w:tcPr>
            <w:tcW w:w="6407" w:type="dxa"/>
            <w:vAlign w:val="center"/>
          </w:tcPr>
          <w:p w:rsidR="006478ED" w:rsidP="00190597" w:rsidRDefault="006478ED" w14:paraId="05E2BE7C" w14:textId="77777777">
            <w:pPr>
              <w:pStyle w:val="SPBodyTextFull"/>
              <w:spacing w:after="0"/>
              <w:rPr>
                <w:sz w:val="20"/>
                <w:szCs w:val="20"/>
              </w:rPr>
            </w:pPr>
          </w:p>
          <w:p w:rsidR="00CE4576" w:rsidP="00190597" w:rsidRDefault="00CE4576" w14:paraId="60F4226E" w14:textId="77777777">
            <w:pPr>
              <w:pStyle w:val="SPBodyTextFul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RECEPTION</w:t>
            </w:r>
          </w:p>
          <w:p w:rsidRPr="00C1615C" w:rsidR="006478ED" w:rsidP="00190597" w:rsidRDefault="006478ED" w14:paraId="6A778441" w14:textId="0961BED6">
            <w:pPr>
              <w:pStyle w:val="SPBodyTextFull"/>
              <w:spacing w:after="0"/>
              <w:rPr>
                <w:sz w:val="20"/>
                <w:szCs w:val="20"/>
              </w:rPr>
            </w:pPr>
          </w:p>
        </w:tc>
      </w:tr>
    </w:tbl>
    <w:p w:rsidRPr="00C1615C" w:rsidR="00413BED" w:rsidP="00413BED" w:rsidRDefault="00413BED" w14:paraId="4EC42504" w14:textId="77777777">
      <w:pPr>
        <w:rPr>
          <w:b/>
          <w:u w:val="single"/>
        </w:rPr>
      </w:pPr>
    </w:p>
    <w:p w:rsidR="00002D44" w:rsidP="007A05B6" w:rsidRDefault="00DB62C6" w14:paraId="164C631B" w14:textId="15BB62BA">
      <w:r w:rsidRPr="00DB62C6">
        <w:t>Thursday CLE: 7.0 Hours (1.5 Dual)</w:t>
      </w:r>
      <w:r w:rsidR="00002D44">
        <w:br w:type="page"/>
      </w:r>
    </w:p>
    <w:p w:rsidR="006A15E8" w:rsidP="006A15E8" w:rsidRDefault="006A15E8" w14:paraId="439C1AB5" w14:textId="77777777">
      <w:pPr>
        <w:jc w:val="left"/>
      </w:pPr>
    </w:p>
    <w:p w:rsidRPr="00FE1B93" w:rsidR="00EF6C76" w:rsidP="00413BED" w:rsidRDefault="00413BED" w14:paraId="2FB26AAE" w14:textId="2800D1E3">
      <w:pPr>
        <w:pStyle w:val="SPBodyTextFull"/>
        <w:spacing w:after="0"/>
        <w:jc w:val="center"/>
        <w:rPr>
          <w:b/>
          <w:u w:val="single"/>
        </w:rPr>
      </w:pPr>
      <w:r w:rsidRPr="00FE1B93">
        <w:rPr>
          <w:b/>
          <w:u w:val="single"/>
        </w:rPr>
        <w:t xml:space="preserve">MIDSOUTH COMMERCIAL LAW INSTITUTE </w:t>
      </w:r>
    </w:p>
    <w:p w:rsidRPr="00C1615C" w:rsidR="00413BED" w:rsidP="00413BED" w:rsidRDefault="004E2934" w14:paraId="6AB35952" w14:textId="50B12ABC">
      <w:pPr>
        <w:pStyle w:val="SPBodyTextFull"/>
        <w:spacing w:after="0"/>
        <w:jc w:val="center"/>
        <w:rPr>
          <w:b/>
          <w:u w:val="single"/>
        </w:rPr>
      </w:pPr>
      <w:r w:rsidRPr="00756D32">
        <w:rPr>
          <w:b/>
          <w:u w:val="single"/>
        </w:rPr>
        <w:t>4</w:t>
      </w:r>
      <w:r w:rsidR="009B12E6">
        <w:rPr>
          <w:b/>
          <w:u w:val="single"/>
        </w:rPr>
        <w:t>6</w:t>
      </w:r>
      <w:r w:rsidRPr="004E2934">
        <w:rPr>
          <w:b/>
          <w:u w:val="single"/>
          <w:vertAlign w:val="superscript"/>
        </w:rPr>
        <w:t>th</w:t>
      </w:r>
      <w:r w:rsidRPr="00FE1B93" w:rsidR="00DB62C6">
        <w:rPr>
          <w:b/>
          <w:u w:val="single"/>
        </w:rPr>
        <w:t xml:space="preserve"> </w:t>
      </w:r>
      <w:r w:rsidRPr="00FE1B93" w:rsidR="00413BED">
        <w:rPr>
          <w:b/>
          <w:u w:val="single"/>
        </w:rPr>
        <w:t>ANNUAL SEMINAR</w:t>
      </w:r>
      <w:r w:rsidRPr="00FE1B93" w:rsidR="003A722D">
        <w:rPr>
          <w:b/>
          <w:u w:val="single"/>
        </w:rPr>
        <w:t xml:space="preserve"> FRIDAY,</w:t>
      </w:r>
      <w:r w:rsidRPr="00FE1B93" w:rsidR="00BF77A9">
        <w:rPr>
          <w:b/>
          <w:u w:val="single"/>
        </w:rPr>
        <w:t xml:space="preserve"> </w:t>
      </w:r>
      <w:r w:rsidRPr="00FE1B93" w:rsidR="00EF6C76">
        <w:rPr>
          <w:b/>
          <w:u w:val="single"/>
        </w:rPr>
        <w:t>DECEMBER</w:t>
      </w:r>
      <w:r w:rsidRPr="00FE1B93" w:rsidR="003A722D">
        <w:rPr>
          <w:b/>
          <w:u w:val="single"/>
        </w:rPr>
        <w:t xml:space="preserve"> </w:t>
      </w:r>
      <w:r w:rsidR="009B12E6">
        <w:rPr>
          <w:b/>
          <w:u w:val="single"/>
        </w:rPr>
        <w:t>5</w:t>
      </w:r>
      <w:r w:rsidR="00636585">
        <w:rPr>
          <w:b/>
          <w:u w:val="single"/>
        </w:rPr>
        <w:t>,</w:t>
      </w:r>
      <w:r w:rsidRPr="00FE1B93" w:rsidR="00EF6C76">
        <w:rPr>
          <w:b/>
          <w:u w:val="single"/>
        </w:rPr>
        <w:t xml:space="preserve"> </w:t>
      </w:r>
      <w:r w:rsidRPr="00FE1B93" w:rsidR="00D33CF2">
        <w:rPr>
          <w:b/>
          <w:u w:val="single"/>
        </w:rPr>
        <w:t>202</w:t>
      </w:r>
      <w:r w:rsidR="009B12E6">
        <w:rPr>
          <w:b/>
          <w:u w:val="single"/>
        </w:rPr>
        <w:t>5</w:t>
      </w:r>
    </w:p>
    <w:p w:rsidRPr="00C1615C" w:rsidR="00413BED" w:rsidP="00413BED" w:rsidRDefault="00413BED" w14:paraId="7D767CE5" w14:textId="77777777">
      <w:pPr>
        <w:pStyle w:val="SPBodyTextFull"/>
        <w:spacing w:after="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4230"/>
        <w:gridCol w:w="6394"/>
      </w:tblGrid>
      <w:tr w:rsidRPr="00C1615C" w:rsidR="00CE4576" w:rsidTr="00CE4576" w14:paraId="051F2AEC" w14:textId="77777777">
        <w:tc>
          <w:tcPr>
            <w:tcW w:w="1701" w:type="dxa"/>
          </w:tcPr>
          <w:p w:rsidRPr="00C1615C" w:rsidR="00CE4576" w:rsidP="00717CC7" w:rsidRDefault="00CE4576" w14:paraId="45A262CA" w14:textId="77777777">
            <w:pPr>
              <w:pStyle w:val="SPBodyTextFull"/>
              <w:spacing w:after="0"/>
              <w:jc w:val="center"/>
              <w:rPr>
                <w:b/>
              </w:rPr>
            </w:pPr>
            <w:r w:rsidRPr="00C1615C">
              <w:rPr>
                <w:b/>
              </w:rPr>
              <w:t>TIME</w:t>
            </w:r>
          </w:p>
        </w:tc>
        <w:tc>
          <w:tcPr>
            <w:tcW w:w="4230" w:type="dxa"/>
          </w:tcPr>
          <w:p w:rsidRPr="00C1615C" w:rsidR="00CE4576" w:rsidP="00717CC7" w:rsidRDefault="00CE4576" w14:paraId="01B4B421" w14:textId="77777777">
            <w:pPr>
              <w:pStyle w:val="SPBodyTextFull"/>
              <w:spacing w:after="0"/>
              <w:jc w:val="center"/>
              <w:rPr>
                <w:b/>
              </w:rPr>
            </w:pPr>
            <w:r w:rsidRPr="00C1615C">
              <w:rPr>
                <w:b/>
              </w:rPr>
              <w:t>SPEAKERS</w:t>
            </w:r>
          </w:p>
        </w:tc>
        <w:tc>
          <w:tcPr>
            <w:tcW w:w="6394" w:type="dxa"/>
          </w:tcPr>
          <w:p w:rsidRPr="00C1615C" w:rsidR="00CE4576" w:rsidP="00717CC7" w:rsidRDefault="00CE4576" w14:paraId="0C6F1A2D" w14:textId="77777777">
            <w:pPr>
              <w:pStyle w:val="SPBodyTextFull"/>
              <w:spacing w:after="0"/>
              <w:jc w:val="center"/>
              <w:rPr>
                <w:b/>
              </w:rPr>
            </w:pPr>
            <w:r w:rsidRPr="00C1615C">
              <w:rPr>
                <w:b/>
              </w:rPr>
              <w:t>PROGRAM</w:t>
            </w:r>
          </w:p>
        </w:tc>
      </w:tr>
      <w:tr w:rsidRPr="00C1615C" w:rsidR="00CE4576" w:rsidTr="00CE4576" w14:paraId="5A8D2DA9" w14:textId="77777777">
        <w:tc>
          <w:tcPr>
            <w:tcW w:w="1701" w:type="dxa"/>
            <w:vAlign w:val="center"/>
          </w:tcPr>
          <w:p w:rsidRPr="002E4CEA" w:rsidR="00CE4576" w:rsidP="00190597" w:rsidRDefault="00CE4576" w14:paraId="17BE5C77" w14:textId="32652B2B">
            <w:pPr>
              <w:pStyle w:val="SPBodyTextFul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7:30-8:00</w:t>
            </w:r>
          </w:p>
        </w:tc>
        <w:tc>
          <w:tcPr>
            <w:tcW w:w="4230" w:type="dxa"/>
            <w:vAlign w:val="center"/>
          </w:tcPr>
          <w:p w:rsidRPr="002E4CEA" w:rsidR="00CE4576" w:rsidP="00190597" w:rsidRDefault="00CE4576" w14:paraId="7CEE1050" w14:textId="77777777">
            <w:pPr>
              <w:pStyle w:val="SPBodyTextFull"/>
              <w:spacing w:after="0"/>
              <w:rPr>
                <w:sz w:val="20"/>
                <w:szCs w:val="20"/>
              </w:rPr>
            </w:pPr>
          </w:p>
        </w:tc>
        <w:tc>
          <w:tcPr>
            <w:tcW w:w="6394" w:type="dxa"/>
            <w:vAlign w:val="center"/>
          </w:tcPr>
          <w:p w:rsidRPr="002E4CEA" w:rsidR="00CE4576" w:rsidP="00190597" w:rsidRDefault="00CE4576" w14:paraId="53F4D5C5" w14:textId="75C11E95">
            <w:pPr>
              <w:pStyle w:val="SPBodyTextFull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BREAKFAST</w:t>
            </w:r>
          </w:p>
        </w:tc>
      </w:tr>
      <w:tr w:rsidRPr="00C1615C" w:rsidR="00CE4576" w:rsidTr="00CE4576" w14:paraId="7601C7D8" w14:textId="77777777">
        <w:tc>
          <w:tcPr>
            <w:tcW w:w="1701" w:type="dxa"/>
            <w:vAlign w:val="center"/>
          </w:tcPr>
          <w:p w:rsidRPr="00C1615C" w:rsidR="00CE4576" w:rsidP="00554046" w:rsidRDefault="00CE4576" w14:paraId="751D8BED" w14:textId="6A41A04F">
            <w:pPr>
              <w:pStyle w:val="SPBodyTextFul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8:00-9:30</w:t>
            </w:r>
          </w:p>
        </w:tc>
        <w:tc>
          <w:tcPr>
            <w:tcW w:w="4230" w:type="dxa"/>
            <w:vAlign w:val="center"/>
          </w:tcPr>
          <w:p w:rsidR="00CE4576" w:rsidP="00554046" w:rsidRDefault="00CE4576" w14:paraId="6FEAC8BB" w14:textId="77777777">
            <w:pPr>
              <w:pStyle w:val="SPBodyTextFull"/>
              <w:spacing w:after="0"/>
              <w:rPr>
                <w:sz w:val="20"/>
                <w:szCs w:val="20"/>
              </w:rPr>
            </w:pPr>
          </w:p>
          <w:p w:rsidR="006478ED" w:rsidP="00554046" w:rsidRDefault="006478ED" w14:paraId="0A682F4E" w14:textId="3187EFBD">
            <w:pPr>
              <w:pStyle w:val="SPBodyTextFul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Hank Hildebrand</w:t>
            </w:r>
          </w:p>
          <w:p w:rsidR="00922E9B" w:rsidP="00554046" w:rsidRDefault="00922E9B" w14:paraId="46D97012" w14:textId="595BBE18">
            <w:pPr>
              <w:pStyle w:val="SPBodyTextFul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Hon. William “Bill” Brown, Ret. </w:t>
            </w:r>
          </w:p>
          <w:p w:rsidRPr="00EF32BF" w:rsidR="00CE4576" w:rsidP="009B12E6" w:rsidRDefault="00CE4576" w14:paraId="25C8ADD3" w14:textId="72AFE1C5">
            <w:pPr>
              <w:pStyle w:val="SPBodyTextFull"/>
              <w:spacing w:after="0"/>
              <w:rPr>
                <w:sz w:val="20"/>
                <w:szCs w:val="20"/>
              </w:rPr>
            </w:pPr>
          </w:p>
        </w:tc>
        <w:tc>
          <w:tcPr>
            <w:tcW w:w="6394" w:type="dxa"/>
            <w:vAlign w:val="center"/>
          </w:tcPr>
          <w:p w:rsidRPr="00EF32BF" w:rsidR="00CE4576" w:rsidP="00554046" w:rsidRDefault="00CE4576" w14:paraId="1EC149ED" w14:textId="01BC1BB3">
            <w:pPr>
              <w:pStyle w:val="SPBodyTextFull"/>
              <w:spacing w:after="0"/>
              <w:rPr>
                <w:sz w:val="20"/>
                <w:szCs w:val="20"/>
              </w:rPr>
            </w:pPr>
            <w:r w:rsidRPr="006F687D">
              <w:rPr>
                <w:sz w:val="20"/>
                <w:szCs w:val="20"/>
              </w:rPr>
              <w:t xml:space="preserve">Recent Developments in Chapter </w:t>
            </w:r>
            <w:r w:rsidR="006478ED">
              <w:rPr>
                <w:sz w:val="20"/>
                <w:szCs w:val="20"/>
              </w:rPr>
              <w:t>13</w:t>
            </w:r>
            <w:r w:rsidRPr="006F687D">
              <w:rPr>
                <w:sz w:val="20"/>
                <w:szCs w:val="20"/>
              </w:rPr>
              <w:t xml:space="preserve"> Cases</w:t>
            </w:r>
          </w:p>
        </w:tc>
      </w:tr>
      <w:tr w:rsidRPr="00C1615C" w:rsidR="00CE4576" w:rsidTr="00CE4576" w14:paraId="5B0ED5B6" w14:textId="77777777">
        <w:tc>
          <w:tcPr>
            <w:tcW w:w="1701" w:type="dxa"/>
            <w:vAlign w:val="center"/>
          </w:tcPr>
          <w:p w:rsidRPr="00C1615C" w:rsidR="00CE4576" w:rsidP="00554046" w:rsidRDefault="00CE4576" w14:paraId="3D5C9E95" w14:textId="52CC3B1D">
            <w:pPr>
              <w:pStyle w:val="SPBodyTextFul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9:30-9:45</w:t>
            </w:r>
          </w:p>
        </w:tc>
        <w:tc>
          <w:tcPr>
            <w:tcW w:w="4230" w:type="dxa"/>
            <w:vAlign w:val="center"/>
          </w:tcPr>
          <w:p w:rsidRPr="00C1615C" w:rsidR="00CE4576" w:rsidP="00554046" w:rsidRDefault="00CE4576" w14:paraId="253C9060" w14:textId="77777777">
            <w:pPr>
              <w:pStyle w:val="SPBodyTextFull"/>
              <w:spacing w:after="0"/>
              <w:rPr>
                <w:sz w:val="20"/>
                <w:szCs w:val="20"/>
              </w:rPr>
            </w:pPr>
          </w:p>
        </w:tc>
        <w:tc>
          <w:tcPr>
            <w:tcW w:w="6394" w:type="dxa"/>
            <w:vAlign w:val="center"/>
          </w:tcPr>
          <w:p w:rsidRPr="00765885" w:rsidR="00CE4576" w:rsidP="00554046" w:rsidRDefault="00CE4576" w14:paraId="1F7B68FA" w14:textId="1562436B">
            <w:pPr>
              <w:pStyle w:val="SPBodyTextFull"/>
              <w:spacing w:after="0"/>
              <w:rPr>
                <w:sz w:val="20"/>
                <w:szCs w:val="20"/>
              </w:rPr>
            </w:pPr>
            <w:r w:rsidRPr="00765885">
              <w:rPr>
                <w:sz w:val="20"/>
                <w:szCs w:val="20"/>
              </w:rPr>
              <w:t>BREAK</w:t>
            </w:r>
          </w:p>
        </w:tc>
      </w:tr>
      <w:tr w:rsidRPr="00C1615C" w:rsidR="00CE4576" w:rsidTr="00CE4576" w14:paraId="6C8FB342" w14:textId="77777777">
        <w:tc>
          <w:tcPr>
            <w:tcW w:w="1701" w:type="dxa"/>
            <w:vAlign w:val="center"/>
          </w:tcPr>
          <w:p w:rsidRPr="005D6A76" w:rsidR="00CE4576" w:rsidP="00554046" w:rsidRDefault="00CE4576" w14:paraId="63298274" w14:textId="13FB0980">
            <w:pPr>
              <w:pStyle w:val="SPBodyTextFull"/>
              <w:spacing w:after="0"/>
              <w:rPr>
                <w:sz w:val="20"/>
                <w:szCs w:val="20"/>
              </w:rPr>
            </w:pPr>
            <w:r w:rsidRPr="005D6A76">
              <w:rPr>
                <w:sz w:val="20"/>
                <w:szCs w:val="20"/>
              </w:rPr>
              <w:t>9:45-11:15</w:t>
            </w:r>
          </w:p>
        </w:tc>
        <w:tc>
          <w:tcPr>
            <w:tcW w:w="4230" w:type="dxa"/>
            <w:vAlign w:val="center"/>
          </w:tcPr>
          <w:p w:rsidR="00CE4576" w:rsidP="00554046" w:rsidRDefault="00CE4576" w14:paraId="7D1B839D" w14:textId="77777777">
            <w:pPr>
              <w:pStyle w:val="SPBodyTextFull"/>
              <w:spacing w:after="0"/>
              <w:rPr>
                <w:sz w:val="20"/>
                <w:szCs w:val="20"/>
              </w:rPr>
            </w:pPr>
          </w:p>
          <w:p w:rsidR="00C77702" w:rsidP="00554046" w:rsidRDefault="00CC3712" w14:paraId="63619DEE" w14:textId="6C5EC350">
            <w:pPr>
              <w:pStyle w:val="SPBodyTextFull"/>
              <w:spacing w:after="0"/>
              <w:rPr>
                <w:sz w:val="20"/>
                <w:szCs w:val="20"/>
              </w:rPr>
            </w:pPr>
            <w:r w:rsidRPr="00C77702">
              <w:rPr>
                <w:sz w:val="20"/>
                <w:szCs w:val="20"/>
              </w:rPr>
              <w:t>Judges Panel</w:t>
            </w:r>
            <w:r w:rsidR="00C77702">
              <w:rPr>
                <w:sz w:val="20"/>
                <w:szCs w:val="20"/>
              </w:rPr>
              <w:t xml:space="preserve"> – </w:t>
            </w:r>
          </w:p>
          <w:p w:rsidR="007A05B6" w:rsidP="00554046" w:rsidRDefault="007A05B6" w14:paraId="356F7A22" w14:textId="762FF190">
            <w:pPr>
              <w:pStyle w:val="SPBodyTextFul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Hon. Suzanne Bauknight</w:t>
            </w:r>
          </w:p>
          <w:p w:rsidRPr="00240F2C" w:rsidR="007A05B6" w:rsidP="00554046" w:rsidRDefault="007A05B6" w14:paraId="0CDC54CF" w14:textId="0FE0CA4C">
            <w:pPr>
              <w:pStyle w:val="SPBodyTextFull"/>
              <w:spacing w:after="0"/>
              <w:rPr>
                <w:sz w:val="20"/>
                <w:szCs w:val="20"/>
              </w:rPr>
            </w:pPr>
            <w:r w:rsidRPr="00240F2C">
              <w:rPr>
                <w:sz w:val="20"/>
                <w:szCs w:val="20"/>
              </w:rPr>
              <w:t xml:space="preserve">Hon. Nancy King </w:t>
            </w:r>
          </w:p>
          <w:p w:rsidR="007A05B6" w:rsidP="00554046" w:rsidRDefault="007A05B6" w14:paraId="16043527" w14:textId="06639485">
            <w:pPr>
              <w:pStyle w:val="SPBodyTextFull"/>
              <w:spacing w:after="0"/>
              <w:rPr>
                <w:sz w:val="20"/>
                <w:szCs w:val="20"/>
              </w:rPr>
            </w:pPr>
            <w:r w:rsidRPr="00240F2C">
              <w:rPr>
                <w:sz w:val="20"/>
                <w:szCs w:val="20"/>
              </w:rPr>
              <w:t xml:space="preserve">Hon. Jimmy L. Croom </w:t>
            </w:r>
          </w:p>
          <w:p w:rsidRPr="005D6A76" w:rsidR="00CE4576" w:rsidP="009B12E6" w:rsidRDefault="00CE4576" w14:paraId="72EAF40C" w14:textId="5D09C122">
            <w:pPr>
              <w:pStyle w:val="SPBodyTextFull"/>
              <w:spacing w:after="0"/>
              <w:rPr>
                <w:sz w:val="20"/>
                <w:szCs w:val="20"/>
              </w:rPr>
            </w:pPr>
          </w:p>
        </w:tc>
        <w:tc>
          <w:tcPr>
            <w:tcW w:w="6394" w:type="dxa"/>
            <w:vAlign w:val="center"/>
          </w:tcPr>
          <w:p w:rsidRPr="003B62D1" w:rsidR="00CE4576" w:rsidP="00554046" w:rsidRDefault="009B12E6" w14:paraId="3AA16C71" w14:textId="652F9147">
            <w:pPr>
              <w:pStyle w:val="SPBodyTextFul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Judges Jeopardy</w:t>
            </w:r>
            <w:r w:rsidR="009365A3">
              <w:rPr>
                <w:sz w:val="20"/>
                <w:szCs w:val="20"/>
              </w:rPr>
              <w:t xml:space="preserve"> </w:t>
            </w:r>
          </w:p>
        </w:tc>
      </w:tr>
      <w:tr w:rsidRPr="00C1615C" w:rsidR="00CE4576" w:rsidTr="00CE4576" w14:paraId="5AA6B01B" w14:textId="77777777">
        <w:tc>
          <w:tcPr>
            <w:tcW w:w="1701" w:type="dxa"/>
            <w:vAlign w:val="center"/>
          </w:tcPr>
          <w:p w:rsidRPr="005D6A76" w:rsidR="00CE4576" w:rsidP="00554046" w:rsidRDefault="00CE4576" w14:paraId="5FDCDEF7" w14:textId="0C0F7670">
            <w:pPr>
              <w:pStyle w:val="SPBodyTextFull"/>
              <w:spacing w:after="0"/>
              <w:rPr>
                <w:sz w:val="20"/>
                <w:szCs w:val="20"/>
              </w:rPr>
            </w:pPr>
            <w:r w:rsidRPr="005D6A76">
              <w:rPr>
                <w:sz w:val="20"/>
                <w:szCs w:val="20"/>
              </w:rPr>
              <w:t>11:15-12:15</w:t>
            </w:r>
          </w:p>
        </w:tc>
        <w:tc>
          <w:tcPr>
            <w:tcW w:w="4230" w:type="dxa"/>
            <w:vAlign w:val="center"/>
          </w:tcPr>
          <w:p w:rsidRPr="005D6A76" w:rsidR="00CE4576" w:rsidP="00554046" w:rsidRDefault="00CE4576" w14:paraId="37628A77" w14:textId="77777777">
            <w:pPr>
              <w:pStyle w:val="SPBodyTextFull"/>
              <w:spacing w:after="0"/>
              <w:rPr>
                <w:sz w:val="20"/>
                <w:szCs w:val="20"/>
              </w:rPr>
            </w:pPr>
          </w:p>
        </w:tc>
        <w:tc>
          <w:tcPr>
            <w:tcW w:w="6394" w:type="dxa"/>
            <w:vAlign w:val="center"/>
          </w:tcPr>
          <w:p w:rsidRPr="005D6A76" w:rsidR="00CE4576" w:rsidP="00554046" w:rsidRDefault="00CE4576" w14:paraId="5A66BDD0" w14:textId="5683B276">
            <w:pPr>
              <w:pStyle w:val="SPBodyTextFull"/>
              <w:spacing w:after="0"/>
              <w:rPr>
                <w:sz w:val="20"/>
                <w:szCs w:val="20"/>
              </w:rPr>
            </w:pPr>
            <w:r w:rsidRPr="005D6A76">
              <w:rPr>
                <w:sz w:val="20"/>
                <w:szCs w:val="20"/>
              </w:rPr>
              <w:t xml:space="preserve">LUNCH </w:t>
            </w:r>
          </w:p>
        </w:tc>
      </w:tr>
      <w:tr w:rsidRPr="00C1615C" w:rsidR="00CE4576" w:rsidTr="008B3336" w14:paraId="23617425" w14:textId="77777777">
        <w:trPr>
          <w:trHeight w:val="1268"/>
        </w:trPr>
        <w:tc>
          <w:tcPr>
            <w:tcW w:w="1701" w:type="dxa"/>
            <w:vAlign w:val="center"/>
          </w:tcPr>
          <w:p w:rsidRPr="005D6A76" w:rsidR="00CE4576" w:rsidP="00554046" w:rsidRDefault="00CE4576" w14:paraId="47BEDCD7" w14:textId="2DE15831">
            <w:pPr>
              <w:pStyle w:val="SPBodyTextFull"/>
              <w:spacing w:after="0"/>
              <w:rPr>
                <w:sz w:val="20"/>
                <w:szCs w:val="20"/>
              </w:rPr>
            </w:pPr>
            <w:r w:rsidRPr="005D6A76">
              <w:rPr>
                <w:sz w:val="20"/>
                <w:szCs w:val="20"/>
              </w:rPr>
              <w:t>12:15-1:15</w:t>
            </w:r>
          </w:p>
        </w:tc>
        <w:tc>
          <w:tcPr>
            <w:tcW w:w="4230" w:type="dxa"/>
            <w:vAlign w:val="center"/>
          </w:tcPr>
          <w:p w:rsidR="001F50E7" w:rsidP="0077469F" w:rsidRDefault="006A3BBC" w14:paraId="19460605" w14:textId="290A11E8">
            <w:pPr>
              <w:pStyle w:val="SPBodyTextFul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Vanessa Lantin</w:t>
            </w:r>
            <w:r w:rsidR="007A05B6">
              <w:rPr>
                <w:sz w:val="20"/>
                <w:szCs w:val="20"/>
              </w:rPr>
              <w:t xml:space="preserve"> </w:t>
            </w:r>
            <w:r w:rsidR="00F62A10">
              <w:rPr>
                <w:sz w:val="20"/>
                <w:szCs w:val="20"/>
              </w:rPr>
              <w:t xml:space="preserve">– U.S.B.C., M.D., Tenn. </w:t>
            </w:r>
          </w:p>
          <w:p w:rsidRPr="006050D3" w:rsidR="00CB126B" w:rsidP="0077469F" w:rsidRDefault="00C8432E" w14:paraId="0F275704" w14:textId="29861746">
            <w:pPr>
              <w:pStyle w:val="SPBodyTextFul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 H</w:t>
            </w:r>
            <w:r w:rsidR="00F62A10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lcomb</w:t>
            </w:r>
            <w:r w:rsidR="00F62A10">
              <w:rPr>
                <w:sz w:val="20"/>
                <w:szCs w:val="20"/>
              </w:rPr>
              <w:t xml:space="preserve"> – U.S.B.C., N.D., Al.</w:t>
            </w:r>
          </w:p>
        </w:tc>
        <w:tc>
          <w:tcPr>
            <w:tcW w:w="6394" w:type="dxa"/>
            <w:vAlign w:val="center"/>
          </w:tcPr>
          <w:p w:rsidRPr="006909FD" w:rsidR="00CE4576" w:rsidP="00A72148" w:rsidRDefault="006A3BBC" w14:paraId="7341EDEC" w14:textId="46349716">
            <w:pPr>
              <w:pStyle w:val="SPBodyTextFull"/>
              <w:spacing w:after="0"/>
              <w:rPr>
                <w:sz w:val="20"/>
                <w:szCs w:val="20"/>
                <w:highlight w:val="yellow"/>
              </w:rPr>
            </w:pPr>
            <w:r w:rsidRPr="00C8432E">
              <w:rPr>
                <w:sz w:val="20"/>
                <w:szCs w:val="20"/>
              </w:rPr>
              <w:t xml:space="preserve">Best Practices from the Clerk’s Perspective </w:t>
            </w:r>
          </w:p>
        </w:tc>
      </w:tr>
      <w:tr w:rsidRPr="00C1615C" w:rsidR="00CE4576" w:rsidTr="008B3336" w14:paraId="48EF0BF7" w14:textId="77777777">
        <w:trPr>
          <w:trHeight w:val="962"/>
        </w:trPr>
        <w:tc>
          <w:tcPr>
            <w:tcW w:w="1701" w:type="dxa"/>
            <w:vAlign w:val="center"/>
          </w:tcPr>
          <w:p w:rsidRPr="00C1615C" w:rsidR="00CE4576" w:rsidP="00554046" w:rsidRDefault="00CE4576" w14:paraId="6CB18335" w14:textId="5B53B30F">
            <w:pPr>
              <w:pStyle w:val="SPBodyTextFul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1:15-2:45</w:t>
            </w:r>
          </w:p>
        </w:tc>
        <w:tc>
          <w:tcPr>
            <w:tcW w:w="4230" w:type="dxa"/>
            <w:vAlign w:val="center"/>
          </w:tcPr>
          <w:p w:rsidR="00EC670D" w:rsidP="00554046" w:rsidRDefault="00EC670D" w14:paraId="02835E62" w14:textId="77777777">
            <w:pPr>
              <w:pStyle w:val="SPBodyTextFull"/>
              <w:spacing w:after="0"/>
              <w:rPr>
                <w:sz w:val="20"/>
                <w:szCs w:val="20"/>
              </w:rPr>
            </w:pPr>
          </w:p>
          <w:p w:rsidR="00CE4576" w:rsidP="00554046" w:rsidRDefault="006A3BBC" w14:paraId="5A6C2A21" w14:textId="0B6DB62B">
            <w:pPr>
              <w:pStyle w:val="SPBodyTextFul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Erica Johnson</w:t>
            </w:r>
          </w:p>
          <w:p w:rsidR="00EC670D" w:rsidP="00554046" w:rsidRDefault="00EC670D" w14:paraId="3A0B206B" w14:textId="409B4649">
            <w:pPr>
              <w:pStyle w:val="SPBodyTextFul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Hon. Nicholas Whittenburg</w:t>
            </w:r>
          </w:p>
          <w:p w:rsidR="00EC670D" w:rsidP="00554046" w:rsidRDefault="00EC670D" w14:paraId="102520AD" w14:textId="38EB981D">
            <w:pPr>
              <w:pStyle w:val="SPBodyTextFul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Phillip Young</w:t>
            </w:r>
          </w:p>
          <w:p w:rsidRPr="00E851D1" w:rsidR="00CE4576" w:rsidP="009B12E6" w:rsidRDefault="00CE4576" w14:paraId="2DE67F5A" w14:textId="20ACB708">
            <w:pPr>
              <w:pStyle w:val="SPBodyTextFull"/>
              <w:spacing w:after="0"/>
              <w:rPr>
                <w:sz w:val="20"/>
                <w:szCs w:val="20"/>
              </w:rPr>
            </w:pPr>
          </w:p>
        </w:tc>
        <w:tc>
          <w:tcPr>
            <w:tcW w:w="6394" w:type="dxa"/>
            <w:vAlign w:val="center"/>
          </w:tcPr>
          <w:p w:rsidRPr="00E851D1" w:rsidR="00CE4576" w:rsidP="00554046" w:rsidRDefault="00CE4576" w14:paraId="7EB07B54" w14:textId="549E5E66">
            <w:pPr>
              <w:pStyle w:val="SPBodyTextFull"/>
              <w:spacing w:after="0"/>
              <w:rPr>
                <w:sz w:val="20"/>
                <w:szCs w:val="20"/>
              </w:rPr>
            </w:pPr>
            <w:r w:rsidRPr="006909FD">
              <w:rPr>
                <w:sz w:val="20"/>
                <w:szCs w:val="20"/>
              </w:rPr>
              <w:t>Recent Developments in Chapter 7 Cases</w:t>
            </w:r>
          </w:p>
        </w:tc>
      </w:tr>
      <w:tr w:rsidRPr="00C1615C" w:rsidR="00CE4576" w:rsidTr="00CE4576" w14:paraId="03B028B1" w14:textId="77777777">
        <w:trPr>
          <w:trHeight w:val="53"/>
        </w:trPr>
        <w:tc>
          <w:tcPr>
            <w:tcW w:w="1701" w:type="dxa"/>
            <w:vAlign w:val="center"/>
          </w:tcPr>
          <w:p w:rsidR="00CE4576" w:rsidP="00554046" w:rsidRDefault="00CE4576" w14:paraId="15AAE7E3" w14:textId="21A10ECD">
            <w:pPr>
              <w:pStyle w:val="SPBodyTextFul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2:45-3:00</w:t>
            </w:r>
          </w:p>
        </w:tc>
        <w:tc>
          <w:tcPr>
            <w:tcW w:w="4230" w:type="dxa"/>
            <w:vAlign w:val="center"/>
          </w:tcPr>
          <w:p w:rsidRPr="00C1615C" w:rsidR="00CE4576" w:rsidP="00554046" w:rsidRDefault="00CE4576" w14:paraId="588EAB2E" w14:textId="77777777">
            <w:pPr>
              <w:pStyle w:val="SPBodyTextFull"/>
              <w:spacing w:after="0"/>
              <w:rPr>
                <w:sz w:val="20"/>
                <w:szCs w:val="20"/>
              </w:rPr>
            </w:pPr>
          </w:p>
        </w:tc>
        <w:tc>
          <w:tcPr>
            <w:tcW w:w="6394" w:type="dxa"/>
            <w:vAlign w:val="center"/>
          </w:tcPr>
          <w:p w:rsidRPr="00C1615C" w:rsidR="00CE4576" w:rsidP="00554046" w:rsidRDefault="00444638" w14:paraId="7449FAFE" w14:textId="4A52CCAE">
            <w:pPr>
              <w:pStyle w:val="SPBodyTextFul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</w:t>
            </w:r>
          </w:p>
        </w:tc>
      </w:tr>
      <w:tr w:rsidRPr="00C1615C" w:rsidR="00CE4576" w:rsidTr="00B31A52" w14:paraId="3D0C8E06" w14:textId="77777777">
        <w:trPr>
          <w:trHeight w:val="872"/>
        </w:trPr>
        <w:tc>
          <w:tcPr>
            <w:tcW w:w="1701" w:type="dxa"/>
            <w:vAlign w:val="center"/>
          </w:tcPr>
          <w:p w:rsidRPr="00C1615C" w:rsidR="00CE4576" w:rsidP="00554046" w:rsidRDefault="00CE4576" w14:paraId="1815B6EA" w14:textId="213453B5">
            <w:pPr>
              <w:pStyle w:val="SPBodyTextFul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3:00-4:30</w:t>
            </w:r>
          </w:p>
        </w:tc>
        <w:tc>
          <w:tcPr>
            <w:tcW w:w="4230" w:type="dxa"/>
            <w:vAlign w:val="center"/>
          </w:tcPr>
          <w:p w:rsidR="0045191C" w:rsidP="00554046" w:rsidRDefault="00CB126B" w14:paraId="5A3CADBE" w14:textId="374B6CA0">
            <w:pPr>
              <w:pStyle w:val="SPBodyTextFull"/>
              <w:spacing w:after="0"/>
              <w:rPr>
                <w:sz w:val="20"/>
                <w:szCs w:val="20"/>
              </w:rPr>
            </w:pPr>
            <w:r w:rsidRPr="00C8432E">
              <w:rPr>
                <w:sz w:val="20"/>
                <w:szCs w:val="20"/>
              </w:rPr>
              <w:t>Kevin D. Balkwill</w:t>
            </w:r>
            <w:r>
              <w:rPr>
                <w:sz w:val="20"/>
                <w:szCs w:val="20"/>
              </w:rPr>
              <w:t xml:space="preserve"> </w:t>
            </w:r>
          </w:p>
          <w:p w:rsidRPr="00D64883" w:rsidR="00CE4576" w:rsidP="009B12E6" w:rsidRDefault="00CE4576" w14:paraId="7AC90F15" w14:textId="5E2F15CC">
            <w:pPr>
              <w:pStyle w:val="SPBodyTextFull"/>
              <w:spacing w:after="0"/>
              <w:rPr>
                <w:sz w:val="20"/>
                <w:szCs w:val="20"/>
              </w:rPr>
            </w:pPr>
          </w:p>
        </w:tc>
        <w:tc>
          <w:tcPr>
            <w:tcW w:w="6394" w:type="dxa"/>
            <w:vAlign w:val="center"/>
          </w:tcPr>
          <w:p w:rsidR="00CE4576" w:rsidP="00554046" w:rsidRDefault="00CE4576" w14:paraId="0D8F62A1" w14:textId="77777777">
            <w:pPr>
              <w:pStyle w:val="SPBodyTextFull"/>
              <w:spacing w:after="0"/>
              <w:rPr>
                <w:sz w:val="20"/>
                <w:szCs w:val="20"/>
              </w:rPr>
            </w:pPr>
          </w:p>
          <w:p w:rsidR="00CE4576" w:rsidP="00704646" w:rsidRDefault="009B12E6" w14:paraId="4353E4E0" w14:textId="3150C91C">
            <w:pPr>
              <w:pStyle w:val="SPBodyTextFull"/>
              <w:spacing w:after="0"/>
              <w:rPr>
                <w:sz w:val="20"/>
                <w:szCs w:val="20"/>
              </w:rPr>
            </w:pPr>
            <w:r w:rsidRPr="00F62A10">
              <w:rPr>
                <w:sz w:val="20"/>
                <w:szCs w:val="20"/>
              </w:rPr>
              <w:t>Ethics</w:t>
            </w:r>
            <w:r w:rsidRPr="00F62A10" w:rsidR="00C8432E">
              <w:rPr>
                <w:sz w:val="20"/>
                <w:szCs w:val="20"/>
              </w:rPr>
              <w:t xml:space="preserve"> in Bankruptcy Cases</w:t>
            </w:r>
          </w:p>
          <w:p w:rsidR="00704646" w:rsidP="00704646" w:rsidRDefault="00704646" w14:paraId="48EE9CAB" w14:textId="77777777">
            <w:pPr>
              <w:pStyle w:val="SPBodyTextFull"/>
              <w:spacing w:after="0"/>
              <w:rPr>
                <w:sz w:val="20"/>
                <w:szCs w:val="20"/>
              </w:rPr>
            </w:pPr>
          </w:p>
          <w:p w:rsidRPr="00D64883" w:rsidR="00704646" w:rsidP="00704646" w:rsidRDefault="00704646" w14:paraId="0E5496A9" w14:textId="618F052D">
            <w:pPr>
              <w:pStyle w:val="SPBodyTextFull"/>
              <w:spacing w:after="0"/>
              <w:rPr>
                <w:sz w:val="20"/>
                <w:szCs w:val="20"/>
              </w:rPr>
            </w:pPr>
          </w:p>
        </w:tc>
      </w:tr>
      <w:tr w:rsidRPr="002E4CEA" w:rsidR="00CE4576" w:rsidTr="00CE4576" w14:paraId="1EED5B6B" w14:textId="77777777">
        <w:tc>
          <w:tcPr>
            <w:tcW w:w="1701" w:type="dxa"/>
            <w:vAlign w:val="center"/>
          </w:tcPr>
          <w:p w:rsidRPr="00C1615C" w:rsidR="00CE4576" w:rsidP="00554046" w:rsidRDefault="00CE4576" w14:paraId="25B15DAA" w14:textId="2774B80F">
            <w:pPr>
              <w:pStyle w:val="SPBodyTextFul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</w:t>
            </w:r>
          </w:p>
        </w:tc>
        <w:tc>
          <w:tcPr>
            <w:tcW w:w="4230" w:type="dxa"/>
            <w:vAlign w:val="center"/>
          </w:tcPr>
          <w:p w:rsidRPr="00C1615C" w:rsidR="00CE4576" w:rsidP="00554046" w:rsidRDefault="00CE4576" w14:paraId="2063024D" w14:textId="77777777">
            <w:pPr>
              <w:pStyle w:val="SPBodyTextFull"/>
              <w:spacing w:after="0"/>
              <w:rPr>
                <w:sz w:val="20"/>
                <w:szCs w:val="20"/>
              </w:rPr>
            </w:pPr>
          </w:p>
        </w:tc>
        <w:tc>
          <w:tcPr>
            <w:tcW w:w="6394" w:type="dxa"/>
            <w:vAlign w:val="center"/>
          </w:tcPr>
          <w:p w:rsidRPr="00C1615C" w:rsidR="008B3336" w:rsidP="00554046" w:rsidRDefault="00CE4576" w14:paraId="115BF8A7" w14:textId="1044704C">
            <w:pPr>
              <w:pStyle w:val="SPBodyTextFul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CONCLUDING REMARKS</w:t>
            </w:r>
          </w:p>
        </w:tc>
      </w:tr>
    </w:tbl>
    <w:p w:rsidR="006F687D" w:rsidP="000D6E80" w:rsidRDefault="006F687D" w14:paraId="127C5B1C" w14:textId="77777777"/>
    <w:p w:rsidR="00D02D9B" w:rsidP="000D6E80" w:rsidRDefault="00DB62C6" w14:paraId="71407B75" w14:textId="4A113DCA">
      <w:r>
        <w:t>Friday CLE: 7.0 Hours (1.5 Dual)</w:t>
      </w:r>
      <w:r w:rsidR="002E55FF">
        <w:tab/>
        <w:t>Total CLE: 14.0 Hours (3.0 Dual)</w:t>
      </w:r>
    </w:p>
    <w:sectPr w:rsidR="00D02D9B" w:rsidSect="007A05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0A54" w:rsidP="00413BED" w:rsidRDefault="00F80A54" w14:paraId="53E03782" w14:textId="77777777">
      <w:r>
        <w:separator/>
      </w:r>
    </w:p>
  </w:endnote>
  <w:endnote w:type="continuationSeparator" w:id="0">
    <w:p w:rsidR="00F80A54" w:rsidP="00413BED" w:rsidRDefault="00F80A54" w14:paraId="31C44ED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A4CE0" w:rsidP="00F70D9F" w:rsidRDefault="00BA4EB2" w14:paraId="3B79DB16" w14:textId="77777777">
    <w:pPr>
      <w:pStyle w:val="Footer"/>
      <w:spacing w:before="120"/>
      <w:jc w:val="left"/>
      <w:rPr>
        <w:sz w:val="16"/>
      </w:rPr>
    </w:pPr>
    <w:r>
      <w:rPr>
        <w:sz w:val="16"/>
      </w:rPr>
      <w:t>4848-4549-6285.12</w:t>
    </w:r>
  </w:p>
  <w:p w:rsidR="00560774" w:rsidP="00560774" w:rsidRDefault="00560774" w14:paraId="4CD6BA60" w14:textId="25D714B6">
    <w:pPr>
      <w:pStyle w:val="Footer"/>
      <w:spacing w:before="120"/>
      <w:jc w:val="left"/>
    </w:pPr>
    <w:r>
      <w:fldChar w:fldCharType="begin"/>
    </w:r>
    <w:r w:rsidRPr="00560774">
      <w:rPr>
        <w:rStyle w:val="DocIDHeaderFooter"/>
      </w:rPr>
      <w:instrText xml:space="preserve"> DOCVARIABLE BABC_DocID</w:instrText>
    </w:r>
    <w:r>
      <w:fldChar w:fldCharType="separate"/>
    </w:r>
    <w:r w:rsidR="009B039E">
      <w:rPr>
        <w:b/>
        <w:bCs/>
      </w:rPr>
      <w:t>Error! No document variable supplied.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60774" w:rsidP="009C153F" w:rsidRDefault="00560774" w14:paraId="0F435AC5" w14:textId="48E8EB5E">
    <w:pPr>
      <w:pStyle w:val="Footer"/>
      <w:spacing w:before="120"/>
      <w:jc w:val="left"/>
      <w:rPr>
        <w:sz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C153F" w:rsidP="00560774" w:rsidRDefault="009C153F" w14:paraId="5495C862" w14:textId="77777777">
    <w:pPr>
      <w:pStyle w:val="Footer"/>
      <w:spacing w:before="120"/>
      <w:jc w:val="left"/>
      <w:rPr>
        <w:sz w:val="17"/>
      </w:rPr>
    </w:pPr>
  </w:p>
  <w:p w:rsidR="00560774" w:rsidP="009C153F" w:rsidRDefault="00560774" w14:paraId="1D8DA36C" w14:textId="32CEF710">
    <w:pPr>
      <w:pStyle w:val="Footer"/>
      <w:spacing w:before="120"/>
      <w:jc w:val="left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0A54" w:rsidP="00413BED" w:rsidRDefault="00F80A54" w14:paraId="62C6ACF9" w14:textId="77777777">
      <w:r>
        <w:separator/>
      </w:r>
    </w:p>
  </w:footnote>
  <w:footnote w:type="continuationSeparator" w:id="0">
    <w:p w:rsidR="00F80A54" w:rsidP="00413BED" w:rsidRDefault="00F80A54" w14:paraId="7D52C59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78ED" w:rsidRDefault="006478ED" w14:paraId="7A70E400" w14:textId="51AB60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78ED" w:rsidRDefault="006478ED" w14:paraId="70FEA081" w14:textId="36A31F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78ED" w:rsidRDefault="006478ED" w14:paraId="53B79EAE" w14:textId="3E68B3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3069DF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9E6F3F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16FD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8C0AC5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5487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70FA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103C1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3ACB7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DAB3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A0F3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AC08E7"/>
    <w:multiLevelType w:val="hybridMultilevel"/>
    <w:tmpl w:val="90080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7295C"/>
    <w:multiLevelType w:val="hybridMultilevel"/>
    <w:tmpl w:val="E2743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66743"/>
    <w:multiLevelType w:val="hybridMultilevel"/>
    <w:tmpl w:val="98F6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B269A"/>
    <w:multiLevelType w:val="hybridMultilevel"/>
    <w:tmpl w:val="26B2EB80"/>
    <w:lvl w:ilvl="0" w:tplc="6CAEA8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C099B"/>
    <w:multiLevelType w:val="hybridMultilevel"/>
    <w:tmpl w:val="E29E5B3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8568E"/>
    <w:multiLevelType w:val="hybridMultilevel"/>
    <w:tmpl w:val="A2B0A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724702">
    <w:abstractNumId w:val="9"/>
  </w:num>
  <w:num w:numId="2" w16cid:durableId="454913857">
    <w:abstractNumId w:val="7"/>
  </w:num>
  <w:num w:numId="3" w16cid:durableId="1267540537">
    <w:abstractNumId w:val="6"/>
  </w:num>
  <w:num w:numId="4" w16cid:durableId="1336615394">
    <w:abstractNumId w:val="5"/>
  </w:num>
  <w:num w:numId="5" w16cid:durableId="827206978">
    <w:abstractNumId w:val="4"/>
  </w:num>
  <w:num w:numId="6" w16cid:durableId="1041171558">
    <w:abstractNumId w:val="8"/>
  </w:num>
  <w:num w:numId="7" w16cid:durableId="405684470">
    <w:abstractNumId w:val="3"/>
  </w:num>
  <w:num w:numId="8" w16cid:durableId="1948729379">
    <w:abstractNumId w:val="2"/>
  </w:num>
  <w:num w:numId="9" w16cid:durableId="1538815262">
    <w:abstractNumId w:val="1"/>
  </w:num>
  <w:num w:numId="10" w16cid:durableId="837966737">
    <w:abstractNumId w:val="0"/>
  </w:num>
  <w:num w:numId="11" w16cid:durableId="1441879604">
    <w:abstractNumId w:val="12"/>
  </w:num>
  <w:num w:numId="12" w16cid:durableId="1621642940">
    <w:abstractNumId w:val="11"/>
  </w:num>
  <w:num w:numId="13" w16cid:durableId="306518034">
    <w:abstractNumId w:val="10"/>
  </w:num>
  <w:num w:numId="14" w16cid:durableId="1147358279">
    <w:abstractNumId w:val="15"/>
  </w:num>
  <w:num w:numId="15" w16cid:durableId="698240808">
    <w:abstractNumId w:val="14"/>
  </w:num>
  <w:num w:numId="16" w16cid:durableId="6946220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38"/>
    <w:rsid w:val="000005BC"/>
    <w:rsid w:val="00002D44"/>
    <w:rsid w:val="00007617"/>
    <w:rsid w:val="000140BA"/>
    <w:rsid w:val="000143A4"/>
    <w:rsid w:val="000146C6"/>
    <w:rsid w:val="0001594F"/>
    <w:rsid w:val="00020571"/>
    <w:rsid w:val="00036EFF"/>
    <w:rsid w:val="000376EA"/>
    <w:rsid w:val="00044940"/>
    <w:rsid w:val="00051CAF"/>
    <w:rsid w:val="0006146B"/>
    <w:rsid w:val="00062A3A"/>
    <w:rsid w:val="00064194"/>
    <w:rsid w:val="00073338"/>
    <w:rsid w:val="00075415"/>
    <w:rsid w:val="00075EA9"/>
    <w:rsid w:val="00080F71"/>
    <w:rsid w:val="0008243F"/>
    <w:rsid w:val="000824A1"/>
    <w:rsid w:val="0008705B"/>
    <w:rsid w:val="000A0631"/>
    <w:rsid w:val="000A7D0B"/>
    <w:rsid w:val="000B34CC"/>
    <w:rsid w:val="000C61BB"/>
    <w:rsid w:val="000D461D"/>
    <w:rsid w:val="000D631F"/>
    <w:rsid w:val="000D6E80"/>
    <w:rsid w:val="000E505A"/>
    <w:rsid w:val="000F092D"/>
    <w:rsid w:val="00110956"/>
    <w:rsid w:val="00121EA0"/>
    <w:rsid w:val="00127639"/>
    <w:rsid w:val="001571AC"/>
    <w:rsid w:val="00161AAD"/>
    <w:rsid w:val="00177B01"/>
    <w:rsid w:val="00181AF2"/>
    <w:rsid w:val="00182308"/>
    <w:rsid w:val="001831AB"/>
    <w:rsid w:val="00190597"/>
    <w:rsid w:val="00196F3B"/>
    <w:rsid w:val="00197430"/>
    <w:rsid w:val="001A2EA5"/>
    <w:rsid w:val="001A6AEF"/>
    <w:rsid w:val="001A7300"/>
    <w:rsid w:val="001B1B53"/>
    <w:rsid w:val="001B6647"/>
    <w:rsid w:val="001C3D0A"/>
    <w:rsid w:val="001C5CB0"/>
    <w:rsid w:val="001D18C5"/>
    <w:rsid w:val="001E225F"/>
    <w:rsid w:val="001E4666"/>
    <w:rsid w:val="001E7F90"/>
    <w:rsid w:val="001F052F"/>
    <w:rsid w:val="001F50E7"/>
    <w:rsid w:val="00206850"/>
    <w:rsid w:val="002103D1"/>
    <w:rsid w:val="0022328F"/>
    <w:rsid w:val="00224602"/>
    <w:rsid w:val="00226E37"/>
    <w:rsid w:val="0023166A"/>
    <w:rsid w:val="00233459"/>
    <w:rsid w:val="00236AAB"/>
    <w:rsid w:val="00240F2C"/>
    <w:rsid w:val="00254256"/>
    <w:rsid w:val="00257F88"/>
    <w:rsid w:val="002A74C7"/>
    <w:rsid w:val="002B7414"/>
    <w:rsid w:val="002C5BEE"/>
    <w:rsid w:val="002C667E"/>
    <w:rsid w:val="002D0DC8"/>
    <w:rsid w:val="002D3A6E"/>
    <w:rsid w:val="002E061C"/>
    <w:rsid w:val="002E55FF"/>
    <w:rsid w:val="002F4438"/>
    <w:rsid w:val="00302E4E"/>
    <w:rsid w:val="00314667"/>
    <w:rsid w:val="00331C96"/>
    <w:rsid w:val="00332001"/>
    <w:rsid w:val="00333724"/>
    <w:rsid w:val="00335230"/>
    <w:rsid w:val="00343335"/>
    <w:rsid w:val="00351D74"/>
    <w:rsid w:val="003539FE"/>
    <w:rsid w:val="003574E6"/>
    <w:rsid w:val="003579F4"/>
    <w:rsid w:val="00360513"/>
    <w:rsid w:val="00363077"/>
    <w:rsid w:val="00370712"/>
    <w:rsid w:val="003720A9"/>
    <w:rsid w:val="0038148C"/>
    <w:rsid w:val="0038469F"/>
    <w:rsid w:val="0038738F"/>
    <w:rsid w:val="00390311"/>
    <w:rsid w:val="00394B1B"/>
    <w:rsid w:val="003A1F70"/>
    <w:rsid w:val="003A722D"/>
    <w:rsid w:val="003B10F5"/>
    <w:rsid w:val="003B62D1"/>
    <w:rsid w:val="003B6330"/>
    <w:rsid w:val="003E55A1"/>
    <w:rsid w:val="00407FED"/>
    <w:rsid w:val="00413103"/>
    <w:rsid w:val="00413BED"/>
    <w:rsid w:val="00415B81"/>
    <w:rsid w:val="00416EDB"/>
    <w:rsid w:val="004202FA"/>
    <w:rsid w:val="00436AC6"/>
    <w:rsid w:val="00437E6D"/>
    <w:rsid w:val="00440130"/>
    <w:rsid w:val="00441A03"/>
    <w:rsid w:val="00444638"/>
    <w:rsid w:val="0045191C"/>
    <w:rsid w:val="004551CA"/>
    <w:rsid w:val="00471F9C"/>
    <w:rsid w:val="00483C68"/>
    <w:rsid w:val="00484F30"/>
    <w:rsid w:val="004B0620"/>
    <w:rsid w:val="004C28E6"/>
    <w:rsid w:val="004C49A2"/>
    <w:rsid w:val="004C5857"/>
    <w:rsid w:val="004C71D2"/>
    <w:rsid w:val="004D3719"/>
    <w:rsid w:val="004D7AD0"/>
    <w:rsid w:val="004D7DEB"/>
    <w:rsid w:val="004E1650"/>
    <w:rsid w:val="004E2934"/>
    <w:rsid w:val="004E6052"/>
    <w:rsid w:val="004F48D2"/>
    <w:rsid w:val="004F67ED"/>
    <w:rsid w:val="00501EA9"/>
    <w:rsid w:val="0052171B"/>
    <w:rsid w:val="005251BB"/>
    <w:rsid w:val="005442EC"/>
    <w:rsid w:val="00554046"/>
    <w:rsid w:val="00560774"/>
    <w:rsid w:val="00565105"/>
    <w:rsid w:val="00566871"/>
    <w:rsid w:val="00566E83"/>
    <w:rsid w:val="00585A76"/>
    <w:rsid w:val="005977E6"/>
    <w:rsid w:val="005A034C"/>
    <w:rsid w:val="005A6E31"/>
    <w:rsid w:val="005B2771"/>
    <w:rsid w:val="005B6A66"/>
    <w:rsid w:val="005B6CEC"/>
    <w:rsid w:val="005C44CE"/>
    <w:rsid w:val="005D3E0D"/>
    <w:rsid w:val="005D6A76"/>
    <w:rsid w:val="005D71B4"/>
    <w:rsid w:val="005F27B7"/>
    <w:rsid w:val="005F5404"/>
    <w:rsid w:val="005F7E71"/>
    <w:rsid w:val="006050D3"/>
    <w:rsid w:val="00607D18"/>
    <w:rsid w:val="00631331"/>
    <w:rsid w:val="00634B6C"/>
    <w:rsid w:val="00636585"/>
    <w:rsid w:val="006478ED"/>
    <w:rsid w:val="00650D8B"/>
    <w:rsid w:val="00666B42"/>
    <w:rsid w:val="00670CF7"/>
    <w:rsid w:val="006716DC"/>
    <w:rsid w:val="006719E0"/>
    <w:rsid w:val="00683425"/>
    <w:rsid w:val="00684257"/>
    <w:rsid w:val="00687A62"/>
    <w:rsid w:val="006909FD"/>
    <w:rsid w:val="00697C07"/>
    <w:rsid w:val="006A15E8"/>
    <w:rsid w:val="006A3BBC"/>
    <w:rsid w:val="006A5CF7"/>
    <w:rsid w:val="006B0CF3"/>
    <w:rsid w:val="006B489A"/>
    <w:rsid w:val="006B7BD9"/>
    <w:rsid w:val="006C07F8"/>
    <w:rsid w:val="006D67B5"/>
    <w:rsid w:val="006F38A3"/>
    <w:rsid w:val="006F687D"/>
    <w:rsid w:val="00704646"/>
    <w:rsid w:val="00705CD3"/>
    <w:rsid w:val="00706549"/>
    <w:rsid w:val="0070797F"/>
    <w:rsid w:val="00712ED5"/>
    <w:rsid w:val="007213F2"/>
    <w:rsid w:val="0072304D"/>
    <w:rsid w:val="007305A5"/>
    <w:rsid w:val="00742E68"/>
    <w:rsid w:val="00747D7C"/>
    <w:rsid w:val="007524B7"/>
    <w:rsid w:val="00754DF0"/>
    <w:rsid w:val="00756D32"/>
    <w:rsid w:val="00764299"/>
    <w:rsid w:val="00765885"/>
    <w:rsid w:val="0077469F"/>
    <w:rsid w:val="00782D4C"/>
    <w:rsid w:val="00785C43"/>
    <w:rsid w:val="007A05B6"/>
    <w:rsid w:val="007A7EFF"/>
    <w:rsid w:val="007C5D7C"/>
    <w:rsid w:val="007C66D4"/>
    <w:rsid w:val="007D044D"/>
    <w:rsid w:val="007D7555"/>
    <w:rsid w:val="007D789B"/>
    <w:rsid w:val="007E6452"/>
    <w:rsid w:val="007F04E5"/>
    <w:rsid w:val="007F1223"/>
    <w:rsid w:val="007F3D37"/>
    <w:rsid w:val="00801986"/>
    <w:rsid w:val="008068D2"/>
    <w:rsid w:val="00810CFD"/>
    <w:rsid w:val="0081285F"/>
    <w:rsid w:val="00842460"/>
    <w:rsid w:val="0086031A"/>
    <w:rsid w:val="008610DE"/>
    <w:rsid w:val="00867E94"/>
    <w:rsid w:val="008810A4"/>
    <w:rsid w:val="00883688"/>
    <w:rsid w:val="00893295"/>
    <w:rsid w:val="00894973"/>
    <w:rsid w:val="008A4BAA"/>
    <w:rsid w:val="008B3336"/>
    <w:rsid w:val="008B472C"/>
    <w:rsid w:val="008C0B91"/>
    <w:rsid w:val="008C7E63"/>
    <w:rsid w:val="008D101E"/>
    <w:rsid w:val="008E12F0"/>
    <w:rsid w:val="008E1948"/>
    <w:rsid w:val="008E6A06"/>
    <w:rsid w:val="008F6D5E"/>
    <w:rsid w:val="00901D04"/>
    <w:rsid w:val="00914F3F"/>
    <w:rsid w:val="00921FCF"/>
    <w:rsid w:val="00922E9B"/>
    <w:rsid w:val="0092415D"/>
    <w:rsid w:val="0093623C"/>
    <w:rsid w:val="009365A3"/>
    <w:rsid w:val="009419D1"/>
    <w:rsid w:val="00944C77"/>
    <w:rsid w:val="00944F4D"/>
    <w:rsid w:val="00946A0D"/>
    <w:rsid w:val="00960D3C"/>
    <w:rsid w:val="00965EE1"/>
    <w:rsid w:val="009806BE"/>
    <w:rsid w:val="009866D4"/>
    <w:rsid w:val="0099004D"/>
    <w:rsid w:val="00995C5D"/>
    <w:rsid w:val="009B039E"/>
    <w:rsid w:val="009B12E6"/>
    <w:rsid w:val="009B4B88"/>
    <w:rsid w:val="009B4F8B"/>
    <w:rsid w:val="009B658F"/>
    <w:rsid w:val="009C153F"/>
    <w:rsid w:val="009D6EDD"/>
    <w:rsid w:val="009E0C43"/>
    <w:rsid w:val="009E3B86"/>
    <w:rsid w:val="009E7A66"/>
    <w:rsid w:val="00A13233"/>
    <w:rsid w:val="00A20853"/>
    <w:rsid w:val="00A2371C"/>
    <w:rsid w:val="00A23C87"/>
    <w:rsid w:val="00A30BA4"/>
    <w:rsid w:val="00A347B8"/>
    <w:rsid w:val="00A36A5A"/>
    <w:rsid w:val="00A667E2"/>
    <w:rsid w:val="00A72148"/>
    <w:rsid w:val="00A72243"/>
    <w:rsid w:val="00A83848"/>
    <w:rsid w:val="00A83E98"/>
    <w:rsid w:val="00A85741"/>
    <w:rsid w:val="00A859F7"/>
    <w:rsid w:val="00A87E82"/>
    <w:rsid w:val="00A94628"/>
    <w:rsid w:val="00A94AE7"/>
    <w:rsid w:val="00A96301"/>
    <w:rsid w:val="00AA49AF"/>
    <w:rsid w:val="00AB1B80"/>
    <w:rsid w:val="00AC51D6"/>
    <w:rsid w:val="00AE414A"/>
    <w:rsid w:val="00AE5EB1"/>
    <w:rsid w:val="00AF7317"/>
    <w:rsid w:val="00B033D7"/>
    <w:rsid w:val="00B045BC"/>
    <w:rsid w:val="00B06EBD"/>
    <w:rsid w:val="00B20ACC"/>
    <w:rsid w:val="00B20B95"/>
    <w:rsid w:val="00B23342"/>
    <w:rsid w:val="00B24AAD"/>
    <w:rsid w:val="00B31A52"/>
    <w:rsid w:val="00B41085"/>
    <w:rsid w:val="00B414B2"/>
    <w:rsid w:val="00B458C0"/>
    <w:rsid w:val="00B53904"/>
    <w:rsid w:val="00B549A6"/>
    <w:rsid w:val="00B56306"/>
    <w:rsid w:val="00B7273E"/>
    <w:rsid w:val="00B73C3E"/>
    <w:rsid w:val="00B87615"/>
    <w:rsid w:val="00B9393E"/>
    <w:rsid w:val="00B95903"/>
    <w:rsid w:val="00B95B38"/>
    <w:rsid w:val="00BA4EB2"/>
    <w:rsid w:val="00BA7B16"/>
    <w:rsid w:val="00BB17A2"/>
    <w:rsid w:val="00BB39B5"/>
    <w:rsid w:val="00BB7CAA"/>
    <w:rsid w:val="00BC0345"/>
    <w:rsid w:val="00BC4BCE"/>
    <w:rsid w:val="00BC739E"/>
    <w:rsid w:val="00BD1FCC"/>
    <w:rsid w:val="00BE1E23"/>
    <w:rsid w:val="00BF3B59"/>
    <w:rsid w:val="00BF77A9"/>
    <w:rsid w:val="00C10822"/>
    <w:rsid w:val="00C10969"/>
    <w:rsid w:val="00C146E8"/>
    <w:rsid w:val="00C1615C"/>
    <w:rsid w:val="00C46F4F"/>
    <w:rsid w:val="00C50450"/>
    <w:rsid w:val="00C50AB8"/>
    <w:rsid w:val="00C52A39"/>
    <w:rsid w:val="00C713E5"/>
    <w:rsid w:val="00C75B2A"/>
    <w:rsid w:val="00C77702"/>
    <w:rsid w:val="00C83397"/>
    <w:rsid w:val="00C8432E"/>
    <w:rsid w:val="00C86AB2"/>
    <w:rsid w:val="00C86C01"/>
    <w:rsid w:val="00CA02D9"/>
    <w:rsid w:val="00CB126B"/>
    <w:rsid w:val="00CB4628"/>
    <w:rsid w:val="00CB7A2C"/>
    <w:rsid w:val="00CC0DDF"/>
    <w:rsid w:val="00CC3712"/>
    <w:rsid w:val="00CC619F"/>
    <w:rsid w:val="00CE215C"/>
    <w:rsid w:val="00CE4576"/>
    <w:rsid w:val="00CE4C20"/>
    <w:rsid w:val="00D02D9B"/>
    <w:rsid w:val="00D05FE4"/>
    <w:rsid w:val="00D06D5B"/>
    <w:rsid w:val="00D22281"/>
    <w:rsid w:val="00D25CDE"/>
    <w:rsid w:val="00D2798B"/>
    <w:rsid w:val="00D32D62"/>
    <w:rsid w:val="00D32E57"/>
    <w:rsid w:val="00D33CF2"/>
    <w:rsid w:val="00D457CA"/>
    <w:rsid w:val="00D47D9B"/>
    <w:rsid w:val="00D56CC8"/>
    <w:rsid w:val="00D64883"/>
    <w:rsid w:val="00D74584"/>
    <w:rsid w:val="00D84405"/>
    <w:rsid w:val="00D87633"/>
    <w:rsid w:val="00DA302C"/>
    <w:rsid w:val="00DA45C7"/>
    <w:rsid w:val="00DB62C6"/>
    <w:rsid w:val="00DC3FEB"/>
    <w:rsid w:val="00DC74C7"/>
    <w:rsid w:val="00DD3131"/>
    <w:rsid w:val="00DD61FA"/>
    <w:rsid w:val="00DE650D"/>
    <w:rsid w:val="00DF7CD7"/>
    <w:rsid w:val="00E00F25"/>
    <w:rsid w:val="00E138AD"/>
    <w:rsid w:val="00E138D9"/>
    <w:rsid w:val="00E2622F"/>
    <w:rsid w:val="00E309F2"/>
    <w:rsid w:val="00E47D5F"/>
    <w:rsid w:val="00E563A6"/>
    <w:rsid w:val="00E662D2"/>
    <w:rsid w:val="00E72E6B"/>
    <w:rsid w:val="00E82955"/>
    <w:rsid w:val="00E84394"/>
    <w:rsid w:val="00E851D1"/>
    <w:rsid w:val="00E90904"/>
    <w:rsid w:val="00EA1984"/>
    <w:rsid w:val="00EA2E48"/>
    <w:rsid w:val="00EB3869"/>
    <w:rsid w:val="00EC06C9"/>
    <w:rsid w:val="00EC557F"/>
    <w:rsid w:val="00EC5972"/>
    <w:rsid w:val="00EC670D"/>
    <w:rsid w:val="00EC7E0A"/>
    <w:rsid w:val="00ED13B0"/>
    <w:rsid w:val="00EE3685"/>
    <w:rsid w:val="00EF32BF"/>
    <w:rsid w:val="00EF4060"/>
    <w:rsid w:val="00EF6C76"/>
    <w:rsid w:val="00EF743E"/>
    <w:rsid w:val="00F0283F"/>
    <w:rsid w:val="00F0379A"/>
    <w:rsid w:val="00F2151C"/>
    <w:rsid w:val="00F22483"/>
    <w:rsid w:val="00F318A9"/>
    <w:rsid w:val="00F5441F"/>
    <w:rsid w:val="00F564A9"/>
    <w:rsid w:val="00F62A10"/>
    <w:rsid w:val="00F63581"/>
    <w:rsid w:val="00F70D9F"/>
    <w:rsid w:val="00F80A54"/>
    <w:rsid w:val="00F973FB"/>
    <w:rsid w:val="00FA34D4"/>
    <w:rsid w:val="00FA42EA"/>
    <w:rsid w:val="00FA4CE0"/>
    <w:rsid w:val="00FB3886"/>
    <w:rsid w:val="00FB6826"/>
    <w:rsid w:val="00FD0A3A"/>
    <w:rsid w:val="00FD638C"/>
    <w:rsid w:val="00FE0352"/>
    <w:rsid w:val="00FE1B93"/>
    <w:rsid w:val="00FE320C"/>
    <w:rsid w:val="00FE65DB"/>
    <w:rsid w:val="00FE722E"/>
    <w:rsid w:val="00FF0CF8"/>
    <w:rsid w:val="00FF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F1E42EB"/>
  <w15:docId w15:val="{A8A7D430-CFFF-4AB8-B540-339971DB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2"/>
    <w:qFormat/>
    <w:rsid w:val="00413BED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243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243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2243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243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2243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243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243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243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243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13BE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413BED"/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413BE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413BED"/>
    <w:rPr>
      <w:rFonts w:ascii="Times New Roman" w:hAnsi="Times New Roman"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13BED"/>
    <w:pPr>
      <w:spacing w:after="0" w:line="240" w:lineRule="auto"/>
      <w:jc w:val="both"/>
    </w:pPr>
    <w:rPr>
      <w:rFonts w:eastAsia="Times New Roman" w:asciiTheme="majorHAnsi" w:hAnsiTheme="majorHAnsi"/>
      <w:sz w:val="24"/>
      <w:szCs w:val="24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PBodyTextFull" w:customStyle="1">
    <w:name w:val="SP Body Text Full"/>
    <w:basedOn w:val="Normal"/>
    <w:qFormat/>
    <w:rsid w:val="00413BED"/>
    <w:pPr>
      <w:spacing w:after="240"/>
    </w:pPr>
  </w:style>
  <w:style w:type="character" w:styleId="DocIDHeaderFooter" w:customStyle="1">
    <w:name w:val="Doc ID Header/Footer"/>
    <w:basedOn w:val="DefaultParagraphFont"/>
    <w:rsid w:val="00413BED"/>
    <w:rPr>
      <w:b w:val="0"/>
      <w:sz w:val="16"/>
      <w:u w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3BED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413BED"/>
    <w:rPr>
      <w:rFonts w:ascii="Times New Roman" w:hAnsi="Times New Roman"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3BE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88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B3886"/>
    <w:rPr>
      <w:rFonts w:ascii="Segoe UI" w:hAnsi="Segoe UI" w:eastAsia="Times New Roman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72243"/>
  </w:style>
  <w:style w:type="paragraph" w:styleId="BlockText">
    <w:name w:val="Block Text"/>
    <w:basedOn w:val="Normal"/>
    <w:uiPriority w:val="99"/>
    <w:semiHidden/>
    <w:unhideWhenUsed/>
    <w:rsid w:val="00A72243"/>
    <w:pPr>
      <w:pBdr>
        <w:top w:val="single" w:color="5B9BD5" w:themeColor="accent1" w:sz="2" w:space="10" w:shadow="1" w:frame="1"/>
        <w:left w:val="single" w:color="5B9BD5" w:themeColor="accent1" w:sz="2" w:space="10" w:shadow="1" w:frame="1"/>
        <w:bottom w:val="single" w:color="5B9BD5" w:themeColor="accent1" w:sz="2" w:space="10" w:shadow="1" w:frame="1"/>
        <w:right w:val="single" w:color="5B9BD5" w:themeColor="accent1" w:sz="2" w:space="10" w:shadow="1" w:frame="1"/>
      </w:pBdr>
      <w:ind w:left="1152" w:right="1152"/>
    </w:pPr>
    <w:rPr>
      <w:rFonts w:asciiTheme="minorHAnsi" w:hAnsiTheme="minorHAnsi" w:eastAsiaTheme="minorEastAsia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72243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A72243"/>
    <w:rPr>
      <w:rFonts w:ascii="Times New Roman" w:hAnsi="Times New Roman" w:eastAsia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72243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A72243"/>
    <w:rPr>
      <w:rFonts w:ascii="Times New Roman" w:hAnsi="Times New Roman" w:eastAsia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72243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A72243"/>
    <w:rPr>
      <w:rFonts w:ascii="Times New Roman" w:hAnsi="Times New Roman" w:eastAsia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72243"/>
    <w:pPr>
      <w:spacing w:after="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A72243"/>
    <w:rPr>
      <w:rFonts w:ascii="Times New Roman" w:hAnsi="Times New Roman" w:eastAsia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72243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A72243"/>
    <w:rPr>
      <w:rFonts w:ascii="Times New Roman" w:hAnsi="Times New Roman" w:eastAsia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72243"/>
    <w:pPr>
      <w:spacing w:after="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A72243"/>
    <w:rPr>
      <w:rFonts w:ascii="Times New Roman" w:hAnsi="Times New Roman" w:eastAsia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72243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A72243"/>
    <w:rPr>
      <w:rFonts w:ascii="Times New Roman" w:hAnsi="Times New Roman" w:eastAsia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72243"/>
    <w:pPr>
      <w:spacing w:after="120"/>
      <w:ind w:left="360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A72243"/>
    <w:rPr>
      <w:rFonts w:ascii="Times New Roman" w:hAnsi="Times New Roman" w:eastAsia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2243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72243"/>
    <w:pPr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A72243"/>
    <w:rPr>
      <w:rFonts w:ascii="Times New Roman" w:hAnsi="Times New Roman" w:eastAsia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24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72243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24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72243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72243"/>
  </w:style>
  <w:style w:type="character" w:styleId="DateChar" w:customStyle="1">
    <w:name w:val="Date Char"/>
    <w:basedOn w:val="DefaultParagraphFont"/>
    <w:link w:val="Date"/>
    <w:uiPriority w:val="99"/>
    <w:semiHidden/>
    <w:rsid w:val="00A72243"/>
    <w:rPr>
      <w:rFonts w:ascii="Times New Roman" w:hAnsi="Times New Roman" w:eastAsia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72243"/>
    <w:rPr>
      <w:rFonts w:ascii="Segoe UI" w:hAnsi="Segoe UI" w:cs="Segoe UI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A72243"/>
    <w:rPr>
      <w:rFonts w:ascii="Segoe UI" w:hAnsi="Segoe UI" w:eastAsia="Times New Roman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72243"/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A72243"/>
    <w:rPr>
      <w:rFonts w:ascii="Times New Roman" w:hAnsi="Times New Roman" w:eastAsia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2243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A72243"/>
    <w:rPr>
      <w:rFonts w:ascii="Times New Roman" w:hAnsi="Times New Roman" w:eastAsia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72243"/>
    <w:pPr>
      <w:framePr w:w="7920" w:h="1980" w:hSpace="180" w:wrap="auto" w:hAnchor="page" w:xAlign="center" w:yAlign="bottom" w:hRule="exact"/>
      <w:ind w:left="2880"/>
    </w:pPr>
    <w:rPr>
      <w:rFonts w:asciiTheme="majorHAnsi" w:hAnsiTheme="majorHAnsi"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A72243"/>
    <w:rPr>
      <w:rFonts w:asciiTheme="majorHAnsi" w:hAnsiTheme="majorHAnsi" w:eastAsiaTheme="majorEastAsia" w:cstheme="majorBidi"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A72243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72243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72243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72243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72243"/>
    <w:rPr>
      <w:rFonts w:asciiTheme="majorHAnsi" w:hAnsiTheme="majorHAnsi" w:eastAsiaTheme="majorEastAsia" w:cstheme="majorBidi"/>
      <w:color w:val="2E74B5" w:themeColor="accent1" w:themeShade="BF"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72243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72243"/>
    <w:rPr>
      <w:rFonts w:asciiTheme="majorHAnsi" w:hAnsiTheme="majorHAnsi" w:eastAsiaTheme="majorEastAsia" w:cstheme="majorBidi"/>
      <w:i/>
      <w:iCs/>
      <w:color w:val="1F4D78" w:themeColor="accent1" w:themeShade="7F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72243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72243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72243"/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A72243"/>
    <w:rPr>
      <w:rFonts w:ascii="Times New Roman" w:hAnsi="Times New Roman" w:eastAsia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2243"/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A72243"/>
    <w:rPr>
      <w:rFonts w:ascii="Consolas" w:hAnsi="Consolas" w:eastAsia="Times New Roman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7224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7224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7224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7224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7224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7224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7224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7224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7224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72243"/>
    <w:rPr>
      <w:rFonts w:asciiTheme="majorHAnsi" w:hAnsiTheme="majorHAnsi"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243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72243"/>
    <w:rPr>
      <w:rFonts w:ascii="Times New Roman" w:hAnsi="Times New Roman" w:eastAsia="Times New Roman" w:cs="Times New Roman"/>
      <w:i/>
      <w:iCs/>
      <w:color w:val="5B9BD5" w:themeColor="accent1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A7224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7224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7224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7224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7224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7224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7224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7224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7224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7224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7224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7224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7224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7224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7224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7224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7224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7224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7224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7224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A7224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A722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eastAsia="Times New Roman" w:cs="Times New Roman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A72243"/>
    <w:rPr>
      <w:rFonts w:ascii="Consolas" w:hAnsi="Consolas" w:eastAsia="Times New Roman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72243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Theme="majorHAnsi" w:hAnsiTheme="majorHAnsi" w:eastAsiaTheme="majorEastAsia" w:cstheme="majorBidi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A72243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72243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72243"/>
  </w:style>
  <w:style w:type="paragraph" w:styleId="NormalIndent">
    <w:name w:val="Normal Indent"/>
    <w:basedOn w:val="Normal"/>
    <w:uiPriority w:val="99"/>
    <w:semiHidden/>
    <w:unhideWhenUsed/>
    <w:rsid w:val="00A7224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72243"/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A72243"/>
    <w:rPr>
      <w:rFonts w:ascii="Times New Roman" w:hAnsi="Times New Roman" w:eastAsia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2243"/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A72243"/>
    <w:rPr>
      <w:rFonts w:ascii="Consolas" w:hAnsi="Consolas" w:eastAsia="Times New Roman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722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72243"/>
    <w:rPr>
      <w:rFonts w:ascii="Times New Roman" w:hAnsi="Times New Roman" w:eastAsia="Times New Roman" w:cs="Times New Roman"/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72243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A72243"/>
    <w:rPr>
      <w:rFonts w:ascii="Times New Roman" w:hAnsi="Times New Roman" w:eastAsia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72243"/>
    <w:pPr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A72243"/>
    <w:rPr>
      <w:rFonts w:ascii="Times New Roman" w:hAnsi="Times New Roman" w:eastAsia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243"/>
    <w:pPr>
      <w:numPr>
        <w:ilvl w:val="1"/>
      </w:numPr>
      <w:spacing w:after="160"/>
    </w:pPr>
    <w:rPr>
      <w:rFonts w:asciiTheme="minorHAnsi" w:hAnsiTheme="minorHAnsi"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A72243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7224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72243"/>
  </w:style>
  <w:style w:type="paragraph" w:styleId="Title">
    <w:name w:val="Title"/>
    <w:basedOn w:val="Normal"/>
    <w:next w:val="Normal"/>
    <w:link w:val="TitleChar"/>
    <w:uiPriority w:val="10"/>
    <w:qFormat/>
    <w:rsid w:val="00A72243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7224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A72243"/>
    <w:pPr>
      <w:spacing w:before="120"/>
    </w:pPr>
    <w:rPr>
      <w:rFonts w:asciiTheme="majorHAnsi" w:hAnsiTheme="majorHAnsi" w:eastAsiaTheme="majorEastAsia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7224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7224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7224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7224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7224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7224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7224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7224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7224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224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1900-01-01T05:00:00.0000000Z</lastPrinted>
  <dcterms:created xsi:type="dcterms:W3CDTF">1900-01-01T05:00:00.0000000Z</dcterms:created>
  <dcterms:modified xsi:type="dcterms:W3CDTF">1900-01-01T05:00:00.0000000Z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